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051"/>
        <w:tblW w:w="102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7"/>
        <w:gridCol w:w="1867"/>
        <w:gridCol w:w="1384"/>
        <w:gridCol w:w="1579"/>
        <w:gridCol w:w="1507"/>
        <w:gridCol w:w="1502"/>
      </w:tblGrid>
      <w:tr w:rsidR="00811311" w:rsidRPr="00655479" w14:paraId="02549B7C" w14:textId="77777777" w:rsidTr="00811311">
        <w:trPr>
          <w:trHeight w:val="1439"/>
        </w:trPr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5FC123E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bookmarkStart w:id="0" w:name="_Hlk47453881"/>
            <w:r w:rsidRPr="00E376E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Supplementary Table 1.</w:t>
            </w:r>
            <w:r w:rsidRPr="00E376E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bookmarkEnd w:id="0"/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 compatibility of specific combinations of race-specific secreted effectors (Ave1 and V2) on resistant cultivars of tomatoes containing different combinations of the race 1 (Ve1) and race 2 (V2) resistance phenotypes.</w:t>
            </w:r>
          </w:p>
        </w:tc>
      </w:tr>
      <w:tr w:rsidR="00811311" w:rsidRPr="00655479" w14:paraId="48DC5CF2" w14:textId="77777777" w:rsidTr="00811311">
        <w:trPr>
          <w:trHeight w:val="830"/>
        </w:trPr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2DD980D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A1EE074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D956F51" w14:textId="77777777" w:rsidR="00811311" w:rsidRPr="00E376E5" w:rsidRDefault="00811311" w:rsidP="00E376E5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Resistance combination</w:t>
            </w:r>
          </w:p>
        </w:tc>
      </w:tr>
      <w:tr w:rsidR="00811311" w:rsidRPr="00655479" w14:paraId="26660C13" w14:textId="77777777" w:rsidTr="00811311">
        <w:trPr>
          <w:trHeight w:val="830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8E69478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Race (isolates)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0DA904A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Race Gene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BDE58C5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Ve1-/V2-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C00815D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Ve1+/V2+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A6FBA1B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Ve1+/V2-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B43782C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Ve1-/V2+</w:t>
            </w:r>
          </w:p>
        </w:tc>
      </w:tr>
      <w:tr w:rsidR="00811311" w:rsidRPr="00655479" w14:paraId="7DAD5C67" w14:textId="77777777" w:rsidTr="00811311">
        <w:trPr>
          <w:trHeight w:val="1051"/>
        </w:trPr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3E9F172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Race 1/2 (Le1087, JR2)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0E07343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Ave1+/Av2+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ED7D3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DB2AACE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A4F7608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Resistant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56FD88A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Resistant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ED2F27B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Resistant</w:t>
            </w:r>
          </w:p>
        </w:tc>
      </w:tr>
      <w:tr w:rsidR="00811311" w:rsidRPr="00655479" w14:paraId="0479EEF2" w14:textId="77777777" w:rsidTr="00811311">
        <w:trPr>
          <w:trHeight w:val="1117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EBEE834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Race 2 (To22, Ca36)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CDF1EC7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Ave1-/Av2+</w:t>
            </w:r>
          </w:p>
        </w:tc>
        <w:tc>
          <w:tcPr>
            <w:tcW w:w="0" w:type="auto"/>
            <w:shd w:val="clear" w:color="auto" w:fill="ED7D3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6ACBD4B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</w:t>
            </w:r>
          </w:p>
        </w:tc>
        <w:tc>
          <w:tcPr>
            <w:tcW w:w="0" w:type="auto"/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BE6A99A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Resistant</w:t>
            </w:r>
          </w:p>
        </w:tc>
        <w:tc>
          <w:tcPr>
            <w:tcW w:w="0" w:type="auto"/>
            <w:shd w:val="clear" w:color="auto" w:fill="ED7D3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B058476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</w:t>
            </w:r>
          </w:p>
        </w:tc>
        <w:tc>
          <w:tcPr>
            <w:tcW w:w="0" w:type="auto"/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DB78518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Resistant</w:t>
            </w:r>
          </w:p>
        </w:tc>
      </w:tr>
      <w:tr w:rsidR="00811311" w:rsidRPr="00655479" w14:paraId="3466D3DE" w14:textId="77777777" w:rsidTr="00811311">
        <w:trPr>
          <w:trHeight w:val="1034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4D06BE4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Race 3 (</w:t>
            </w:r>
            <w:proofErr w:type="spellStart"/>
            <w:r w:rsidRPr="00E376E5">
              <w:rPr>
                <w:rFonts w:ascii="Arial Narrow" w:hAnsi="Arial Narrow" w:cs="Times New Roman"/>
                <w:sz w:val="24"/>
                <w:szCs w:val="24"/>
              </w:rPr>
              <w:t>HoMCF</w:t>
            </w:r>
            <w:proofErr w:type="spellEnd"/>
            <w:r w:rsidRPr="00E376E5">
              <w:rPr>
                <w:rFonts w:ascii="Arial Narrow" w:hAnsi="Arial Narrow" w:cs="Times New Roman"/>
                <w:sz w:val="24"/>
                <w:szCs w:val="24"/>
              </w:rPr>
              <w:t>, KJ14a)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AC7E996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Ave1-/Av2-</w:t>
            </w:r>
          </w:p>
        </w:tc>
        <w:tc>
          <w:tcPr>
            <w:tcW w:w="0" w:type="auto"/>
            <w:shd w:val="clear" w:color="auto" w:fill="ED7D3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258FE94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</w:t>
            </w:r>
          </w:p>
        </w:tc>
        <w:tc>
          <w:tcPr>
            <w:tcW w:w="0" w:type="auto"/>
            <w:shd w:val="clear" w:color="auto" w:fill="ED7D3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B2B3A7F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</w:t>
            </w:r>
          </w:p>
        </w:tc>
        <w:tc>
          <w:tcPr>
            <w:tcW w:w="0" w:type="auto"/>
            <w:shd w:val="clear" w:color="auto" w:fill="ED7D3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47005F5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</w:t>
            </w:r>
          </w:p>
        </w:tc>
        <w:tc>
          <w:tcPr>
            <w:tcW w:w="0" w:type="auto"/>
            <w:shd w:val="clear" w:color="auto" w:fill="ED7D3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8A17088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</w:t>
            </w:r>
          </w:p>
        </w:tc>
      </w:tr>
      <w:tr w:rsidR="00811311" w:rsidRPr="00655479" w14:paraId="245F2A91" w14:textId="77777777" w:rsidTr="00811311">
        <w:trPr>
          <w:trHeight w:val="1169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7DAC9E8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Race 1/3 (Vdp4)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F80B673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Ave1+/Av2-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ED7D3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7E44C92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C5A3B02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Resistant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C967786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Resistant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ED7D3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3740135" w14:textId="77777777" w:rsidR="00811311" w:rsidRPr="00E376E5" w:rsidRDefault="00811311" w:rsidP="00E376E5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376E5">
              <w:rPr>
                <w:rFonts w:ascii="Arial Narrow" w:hAnsi="Arial Narrow" w:cs="Times New Roman"/>
                <w:sz w:val="24"/>
                <w:szCs w:val="24"/>
              </w:rPr>
              <w:t>Disease</w:t>
            </w:r>
          </w:p>
        </w:tc>
      </w:tr>
    </w:tbl>
    <w:p w14:paraId="71F0CE1F" w14:textId="77777777" w:rsidR="00811311" w:rsidRPr="00655479" w:rsidRDefault="00811311" w:rsidP="00811311">
      <w:pPr>
        <w:spacing w:line="360" w:lineRule="auto"/>
        <w:ind w:left="360"/>
        <w:rPr>
          <w:rFonts w:ascii="Arial Narrow" w:hAnsi="Arial Narrow"/>
          <w:sz w:val="24"/>
          <w:szCs w:val="24"/>
        </w:rPr>
      </w:pPr>
    </w:p>
    <w:p w14:paraId="3E20661C" w14:textId="77777777" w:rsidR="00811311" w:rsidRPr="00F54F9D" w:rsidRDefault="00811311" w:rsidP="00811311">
      <w:pPr>
        <w:pStyle w:val="ListParagraph"/>
        <w:spacing w:before="24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535A5D4F" w14:textId="77777777" w:rsidR="00811311" w:rsidRDefault="00811311" w:rsidP="00811311">
      <w:pPr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br w:type="page"/>
      </w:r>
    </w:p>
    <w:p w14:paraId="4CBA7F9B" w14:textId="77777777" w:rsidR="00811311" w:rsidRDefault="00811311" w:rsidP="00811311">
      <w:pPr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b/>
          <w:bCs/>
          <w:color w:val="000000"/>
          <w:sz w:val="24"/>
          <w:szCs w:val="24"/>
        </w:rPr>
        <w:lastRenderedPageBreak/>
        <w:t>Supplementary Table 2</w:t>
      </w:r>
      <w:r>
        <w:rPr>
          <w:rFonts w:ascii="Arial Narrow" w:hAnsi="Arial Narrow" w:cs="Arial"/>
          <w:color w:val="000000"/>
          <w:sz w:val="24"/>
          <w:szCs w:val="24"/>
        </w:rPr>
        <w:t xml:space="preserve">. Biocontrol agents (BCAs) and biologicals with biocontrol activity against </w:t>
      </w:r>
      <w:r>
        <w:rPr>
          <w:rFonts w:ascii="Arial Narrow" w:hAnsi="Arial Narrow" w:cs="Arial"/>
          <w:i/>
          <w:iCs/>
          <w:color w:val="000000"/>
          <w:sz w:val="24"/>
          <w:szCs w:val="24"/>
        </w:rPr>
        <w:t xml:space="preserve">Verticillium </w:t>
      </w:r>
      <w:proofErr w:type="spellStart"/>
      <w:r>
        <w:rPr>
          <w:rFonts w:ascii="Arial Narrow" w:hAnsi="Arial Narrow" w:cs="Arial"/>
          <w:i/>
          <w:iCs/>
          <w:color w:val="000000"/>
          <w:sz w:val="24"/>
          <w:szCs w:val="24"/>
        </w:rPr>
        <w:t>dahliae</w:t>
      </w:r>
      <w:proofErr w:type="spellEnd"/>
      <w:r>
        <w:rPr>
          <w:rFonts w:ascii="Arial Narrow" w:hAnsi="Arial Narrow" w:cs="Arial"/>
          <w:color w:val="000000"/>
          <w:sz w:val="24"/>
          <w:szCs w:val="24"/>
        </w:rPr>
        <w:t>.</w:t>
      </w:r>
    </w:p>
    <w:p w14:paraId="29BE4A55" w14:textId="77777777" w:rsidR="00811311" w:rsidRDefault="00811311" w:rsidP="00811311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1924"/>
        <w:gridCol w:w="3764"/>
        <w:gridCol w:w="1108"/>
      </w:tblGrid>
      <w:tr w:rsidR="00811311" w14:paraId="3B0BD33C" w14:textId="77777777" w:rsidTr="00811311">
        <w:trPr>
          <w:trHeight w:val="315"/>
          <w:tblHeader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365D6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Biocontrol Organism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8CBB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9C334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Mechanism of action /Efficacy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66FD2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Reference</w:t>
            </w:r>
          </w:p>
        </w:tc>
      </w:tr>
      <w:tr w:rsidR="00811311" w14:paraId="25E9FCFF" w14:textId="77777777" w:rsidTr="00811311">
        <w:trPr>
          <w:trHeight w:val="147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B3727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Acinetobacter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calcoaceticus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FS339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3C59D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Root (Tomato)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F4F9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mycelial growth, reduced disease index, increased chitinase, siderophores, protease activity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C4BF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&lt;EndNote&gt;&lt;Cite&gt;&lt;Author&gt;Safdarpour&lt;/Author&gt;&lt;Year&gt;2019&lt;/Year&gt;&lt;RecNum&gt;797&lt;/RecNum&gt;&lt;IDText&gt;Assessment of antagonistic and plant growth promoting activities of tomato endophytic bacteria in challenging with Verticillium dahliae under in-vitro and in- vivo conditions&lt;/IDText&gt;&lt;DisplayText&gt;&lt;style size="10"&gt;[245]&lt;/style&gt;&lt;/DisplayText&gt;&lt;record&gt;&lt;rec-number&gt;797&lt;/rec-number&gt;&lt;foreign-keys&gt;&lt;key app="EN" db-id="rrwdw22v3s0re8esxt3pwaa4feew0ppvetax" timestamp="1592963307" guid="b1460557-03d1-4dd3-b35f-3b474e0889d3"&gt;797&lt;/key&gt;&lt;/foreign-keys&gt;&lt;ref-type name="Journal Article"&gt;17&lt;/ref-type&gt;&lt;contributors&gt;&lt;authors&gt;&lt;author&gt;Safdarpour, Fahime&lt;/author&gt;&lt;author&gt;Khodakaramian, Gholam &lt;/author&gt;&lt;/authors&gt;&lt;/contributors&gt;&lt;titles&gt;&lt;title&gt;&lt;style face="normal" font="default" size="100%"&gt;Assessment of antagonistic and plant growth promoting activities of tomato endophytic bacteria in challenging with &lt;/style&gt;&lt;style face="italic" font="default" size="100%"&gt;Verticillium dahliae&lt;/style&gt;&lt;style face="normal" font="default" size="100%"&gt; under &lt;/style&gt;&lt;style face="italic" font="default" size="100%"&gt;in-vitro&lt;/style&gt;&lt;style face="normal" font="default" size="100%"&gt; and &lt;/style&gt;&lt;style face="italic" font="default" size="100%"&gt;in- vivo&lt;/style&gt;&lt;style face="normal" font="default" size="100%"&gt; conditions&lt;/style&gt;&lt;/title&gt;&lt;secondary-title&gt;Biological Journal of Microorganism&lt;/secondary-title&gt;&lt;/titles&gt;&lt;periodical&gt;&lt;full-title&gt;Biological Journal of Microorganism&lt;/full-title&gt;&lt;/periodical&gt;&lt;pages&gt;77-90&lt;/pages&gt;&lt;volume&gt;7&lt;/volume&gt;&lt;dates&gt;&lt;year&gt;2019&lt;/year&gt;&lt;/dates&gt;&lt;urls&gt;&lt;/urls&gt;&lt;/record&gt;&lt;/Cite&gt;&lt;/EndNote&gt;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[245]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311D8D40" w14:textId="77777777" w:rsidTr="00811311">
        <w:trPr>
          <w:trHeight w:val="17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9B8F1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Bacillus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axarquiensis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TUBP1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CC3D2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Rhizosphere (Cotton)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52703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Anomalies in fungal hyphae and conidia, reduced spore germination, targeted plasma membrane of 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A885B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&lt;EndNote&gt;&lt;Cite&gt;&lt;Author&gt;Zeng&lt;/Author&gt;&lt;Year&gt;2016&lt;/Year&gt;&lt;RecNum&gt;782&lt;/RecNum&gt;&lt;IDText&gt;Isolation and anti-Verticillium dahliae activity from Bacillus axarquiensis TUBP1 protein&lt;/IDText&gt;&lt;DisplayText&gt;&lt;style size="10"&gt;[246]&lt;/style&gt;&lt;/DisplayText&gt;&lt;record&gt;&lt;rec-number&gt;782&lt;/rec-number&gt;&lt;foreign-keys&gt;&lt;key app="EN" db-id="rrwdw22v3s0re8esxt3pwaa4feew0ppvetax" timestamp="1592963152" guid="b085b2b0-e491-4a52-83b1-063d6782b39b"&gt;782&lt;/key&gt;&lt;/foreign-keys&gt;&lt;ref-type name="Journal Article"&gt;17&lt;/ref-type&gt;&lt;contributors&gt;&lt;authors&gt;&lt;author&gt;Zeng, Hong&lt;/author&gt;&lt;author&gt;Chen, Rong&lt;/author&gt;&lt;author&gt;Luo, Xiaoxia&lt;/author&gt;&lt;author&gt;Tian, Jun&lt;/author&gt;&lt;/authors&gt;&lt;/contributors&gt;&lt;titles&gt;&lt;title&gt;Isolation and anti-Verticillium dahliae activity from Bacillus axarquiensis TUBP1 protein&lt;/title&gt;&lt;secondary-title&gt;Process Biochemistry&lt;/secondary-title&gt;&lt;/titles&gt;&lt;periodical&gt;&lt;full-title&gt;Process Biochemistry&lt;/full-title&gt;&lt;/periodical&gt;&lt;pages&gt;1691-1698&lt;/pages&gt;&lt;volume&gt;51&lt;/volume&gt;&lt;number&gt;10&lt;/number&gt;&lt;keywords&gt;&lt;keyword&gt;TUBP1&lt;/keyword&gt;&lt;keyword&gt;Anti proteins&lt;/keyword&gt;&lt;keyword&gt;Verticillium wilt&lt;/keyword&gt;&lt;/keywords&gt;&lt;dates&gt;&lt;year&gt;2016&lt;/year&gt;&lt;pub-dates&gt;&lt;date&gt;2016/10/01/&lt;/date&gt;&lt;/pub-dates&gt;&lt;/dates&gt;&lt;isbn&gt;1359-5113&lt;/isbn&gt;&lt;urls&gt;&lt;related-urls&gt;&lt;url&gt;http://www.sciencedirect.com/science/article/pii/S1359511316301921&lt;/url&gt;&lt;/related-urls&gt;&lt;/urls&gt;&lt;electronic-resource-num&gt;https://doi.org/10.1016/j.procbio.2016.06.014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[246]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37103327" w14:textId="77777777" w:rsidTr="00811311">
        <w:trPr>
          <w:trHeight w:val="12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0A1B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Bacillus sp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08148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Composted ginned cotton residue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07C02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 disease severity and wilt symptoms, antibiosis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646F5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&lt;EndNote&gt;&lt;Cite&gt;&lt;Author&gt;Kefalogianni&lt;/Author&gt;&lt;Year&gt;2017&lt;/Year&gt;&lt;RecNum&gt;798&lt;/RecNum&gt;&lt;IDText&gt;Combined use of biocontrol agents and zeolite as a management strategy against Fusarium and Verticillium wilt&lt;/IDText&gt;&lt;DisplayText&gt;&lt;style size="10"&gt;[160]&lt;/style&gt;&lt;/DisplayText&gt;&lt;record&gt;&lt;rec-number&gt;798&lt;/rec-number&gt;&lt;foreign-keys&gt;&lt;key app="EN" db-id="rrwdw22v3s0re8esxt3pwaa4feew0ppvetax" timestamp="1592963313" guid="920252ec-889f-4990-886c-12aa0d37fceb"&gt;798&lt;/key&gt;&lt;/foreign-keys&gt;&lt;ref-type name="Journal Article"&gt;17&lt;/ref-type&gt;&lt;contributors&gt;&lt;authors&gt;&lt;author&gt;Kefalogianni, Io&lt;/author&gt;&lt;author&gt;Gkizi, Danai&lt;/author&gt;&lt;author&gt;Pappa, Eugenia&lt;/author&gt;&lt;author&gt;Dulaj, Lorela&lt;/author&gt;&lt;author&gt;Tjamos, Sotirios E.&lt;/author&gt;&lt;author&gt;Chatzipavlidis, Iordanis&lt;/author&gt;&lt;/authors&gt;&lt;/contributors&gt;&lt;titles&gt;&lt;title&gt;&lt;style face="normal" font="default" size="100%"&gt;Combined use of biocontrol agents and zeolite as a management strategy against &lt;/style&gt;&lt;style face="italic" font="default" size="100%"&gt;Fusarium&lt;/style&gt;&lt;style face="normal" font="default" size="100%"&gt; and &lt;/style&gt;&lt;style face="italic" font="default" size="100%"&gt;Verticillium&lt;/style&gt;&lt;style face="normal" font="default" size="100%"&gt; wilt&lt;/style&gt;&lt;/title&gt;&lt;secondary-title&gt;BioControl&lt;/secondary-title&gt;&lt;/titles&gt;&lt;periodical&gt;&lt;full-title&gt;BioControl&lt;/full-title&gt;&lt;/periodical&gt;&lt;pages&gt;139-150&lt;/pages&gt;&lt;volume&gt;62&lt;/volume&gt;&lt;number&gt;2&lt;/number&gt;&lt;dates&gt;&lt;year&gt;2017&lt;/year&gt;&lt;pub-dates&gt;&lt;date&gt;2017/04/01&lt;/date&gt;&lt;/pub-dates&gt;&lt;/dates&gt;&lt;isbn&gt;1573-8248&lt;/isbn&gt;&lt;urls&gt;&lt;related-urls&gt;&lt;url&gt;https://doi.org/10.1007/s10526-016-9778-4&lt;/url&gt;&lt;/related-urls&gt;&lt;/urls&gt;&lt;electronic-resource-num&gt;10.1007/s10526-016-9778-4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[160]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3427BAE3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8721C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Bacillus thuringiensis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27BB7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Rhizosphere (Tomato)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508F5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Mycolitic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chitinases, polypeptide synthetases, bacillibactin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97C9D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PEVuZE5vdGU+PENpdGU+PEF1dGhvcj5Ib2xsZW5zdGVpbmVyPC9BdXRob3I+PFllYXI+MjAxNzwv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PEVuZE5vdGU+PENpdGU+PEF1dGhvcj5Ib2xsZW5zdGVpbmVyPC9BdXRob3I+PFllYXI+MjAxNzwv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[247]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1D2F0C1A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9789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Bacillus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velezensis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AL7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D543A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Soil (Cotton)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913A0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Synthesize antifungal antibiotics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6D039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&lt;EndNote&gt;&lt;Cite&gt;&lt;Author&gt;Liu&lt;/Author&gt;&lt;Year&gt;2020&lt;/Year&gt;&lt;RecNum&gt;796&lt;/RecNum&gt;&lt;IDText&gt;Complete genome sequence of Bacillus velezensis strain AL7, a biocontrol agent for suppression of cotton Verticillium wilt&lt;/IDText&gt;&lt;DisplayText&gt;&lt;style size="10"&gt;[152]&lt;/style&gt;&lt;/DisplayText&gt;&lt;record&gt;&lt;rec-number&gt;796&lt;/rec-number&gt;&lt;foreign-keys&gt;&lt;key app="EN" db-id="rrwdw22v3s0re8esxt3pwaa4feew0ppvetax" timestamp="1592963302" guid="182f704a-effb-46ba-aa91-a022b20a5a8e"&gt;796&lt;/key&gt;&lt;/foreign-keys&gt;&lt;ref-type name="Journal Article"&gt;17&lt;/ref-type&gt;&lt;contributors&gt;&lt;authors&gt;&lt;author&gt;Liu, Haiyang&lt;/author&gt;&lt;author&gt;Zeng, Qingchao&lt;/author&gt;&lt;author&gt;Wang, Wei&lt;/author&gt;&lt;author&gt;Zhang, Renfu&lt;/author&gt;&lt;author&gt;Yao, Ju&lt;/author&gt;&lt;/authors&gt;&lt;secondary-authors&gt;&lt;author&gt;Gill, Steven R.&lt;/author&gt;&lt;/secondary-authors&gt;&lt;/contributors&gt;&lt;titles&gt;&lt;title&gt;&lt;style face="normal" font="default" size="100%"&gt;Complete genome sequence of&lt;/style&gt;&lt;style face="italic" font="default" size="100%"&gt; Bacillus velezensis &lt;/style&gt;&lt;style face="normal" font="default" size="100%"&gt;strain AL7, a biocontrol agent for suppression of cotton &lt;/style&gt;&lt;style face="italic" font="default" size="100%"&gt;Verticillium&lt;/style&gt;&lt;style face="normal" font="default" size="100%"&gt; wilt&lt;/style&gt;&lt;/title&gt;&lt;secondary-title&gt;Microbiology Resource Announcements&lt;/secondary-title&gt;&lt;/titles&gt;&lt;periodical&gt;&lt;full-title&gt;Microbiology Resource Announcements&lt;/full-title&gt;&lt;/periodical&gt;&lt;pages&gt;e01595-19&lt;/pages&gt;&lt;volume&gt;9&lt;/volume&gt;&lt;number&gt;8&lt;/number&gt;&lt;dates&gt;&lt;year&gt;2020&lt;/year&gt;&lt;/dates&gt;&lt;urls&gt;&lt;related-urls&gt;&lt;url&gt;http://mra.asm.org/content/9/8/e01595-19.abstract&lt;/url&gt;&lt;/related-urls&gt;&lt;/urls&gt;&lt;electronic-resource-num&gt;10.1128/MRA.01595-19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[152]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4A249EFD" w14:textId="77777777" w:rsidTr="00811311">
        <w:trPr>
          <w:trHeight w:val="17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EFF1E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Bacillus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velezensis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C2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20D89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Endophyte (Tomato)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18A8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incidence, antifungal activities (synthesis of lipopeptides, presence of volatile metabolites, produce lytic enzymes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CCDC1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&lt;EndNote&gt;&lt;Cite&gt;&lt;Author&gt;Dhouib&lt;/Author&gt;&lt;Year&gt;2019&lt;/Year&gt;&lt;RecNum&gt;676&lt;/RecNum&gt;&lt;IDText&gt;Potential of a novel endophytic Bacillus velezensis in tomato growth promotion and protection against Verticillium wilt disease&lt;/IDText&gt;&lt;DisplayText&gt;&lt;style size="10"&gt;[248]&lt;/style&gt;&lt;/DisplayText&gt;&lt;record&gt;&lt;rec-number&gt;676&lt;/rec-number&gt;&lt;foreign-keys&gt;&lt;key app="EN" db-id="rrwdw22v3s0re8esxt3pwaa4feew0ppvetax" timestamp="1590704629" guid="e426de90-1133-40a8-9d09-03a8f5f426ef"&gt;676&lt;/key&gt;&lt;/foreign-keys&gt;&lt;ref-type name="Journal Article"&gt;17&lt;/ref-type&gt;&lt;contributors&gt;&lt;authors&gt;&lt;author&gt;Dhouib, Hanen&lt;/author&gt;&lt;author&gt;Zouari, Imen&lt;/author&gt;&lt;author&gt;Ben Abdallah, Dorra&lt;/author&gt;&lt;author&gt;Belbahri, Lassaad&lt;/author&gt;&lt;author&gt;Taktak, Wafa&lt;/author&gt;&lt;author&gt;Triki, Mohamed Ali&lt;/author&gt;&lt;author&gt;Tounsi, Slim&lt;/author&gt;&lt;/authors&gt;&lt;/contributors&gt;&lt;titles&gt;&lt;title&gt;Potential of a novel endophytic Bacillus velezensis in tomato growth promotion and protection against Verticillium wilt disease&lt;/title&gt;&lt;secondary-title&gt;Biological Control&lt;/secondary-title&gt;&lt;/titles&gt;&lt;periodical&gt;&lt;full-title&gt;Biological Control&lt;/full-title&gt;&lt;/periodical&gt;&lt;volume&gt;139&lt;/volume&gt;&lt;section&gt;104092&lt;/section&gt;&lt;dates&gt;&lt;year&gt;2019&lt;/year&gt;&lt;/dates&gt;&lt;isbn&gt;10499644&lt;/isbn&gt;&lt;urls&gt;&lt;/urls&gt;&lt;electronic-resource-num&gt;10.1016/j.biocontrol.2019.104092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[248]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7BA0C196" w14:textId="77777777" w:rsidTr="00811311">
        <w:trPr>
          <w:trHeight w:val="14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F41A6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Bacillus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velezensis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OEE1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6A6E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Endophyte (Olive)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5DEDE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fungal growth (92%), disease severity index, percentage of dead plants, and microsclerotia density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7D2FD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&lt;EndNote&gt;&lt;Cite&gt;&lt;Author&gt;Cheffi Azabou&lt;/Author&gt;&lt;Year&gt;2020&lt;/Year&gt;&lt;RecNum&gt;783&lt;/RecNum&gt;&lt;IDText&gt;The endophytic strain Bacillus velezensis OEE1: An efficient biocontrol agent against Verticillium wilt of olive and a potential plant growth promoting bacteria&lt;/IDText&gt;&lt;DisplayText&gt;&lt;style size="10"&gt;[158]&lt;/style&gt;&lt;/DisplayText&gt;&lt;record&gt;&lt;rec-number&gt;783&lt;/rec-number&gt;&lt;foreign-keys&gt;&lt;key app="EN" db-id="rrwdw22v3s0re8esxt3pwaa4feew0ppvetax" timestamp="1592963159" guid="760c6d7e-1932-43a9-a5e2-685f8299ee4b"&gt;783&lt;/key&gt;&lt;/foreign-keys&gt;&lt;ref-type name="Journal Article"&gt;17&lt;/ref-type&gt;&lt;contributors&gt;&lt;authors&gt;&lt;author&gt;Cheffi Azabou, Manel&lt;/author&gt;&lt;author&gt;Gharbi, Yaakoub&lt;/author&gt;&lt;author&gt;Medhioub, Imen&lt;/author&gt;&lt;author&gt;Ennouri, Karim&lt;/author&gt;&lt;author&gt;Barham, Hazar&lt;/author&gt;&lt;author&gt;Tounsi, Slim&lt;/author&gt;&lt;author&gt;Triki, Mohamed Ali&lt;/author&gt;&lt;/authors&gt;&lt;/contributors&gt;&lt;titles&gt;&lt;title&gt;The endophytic strain Bacillus velezensis OEE1: An efficient biocontrol agent against Verticillium wilt of olive and a potential plant growth promoting bacteria&lt;/title&gt;&lt;secondary-title&gt;Biological Control&lt;/secondary-title&gt;&lt;/titles&gt;&lt;periodical&gt;&lt;full-title&gt;Biological Control&lt;/full-title&gt;&lt;/periodical&gt;&lt;pages&gt;104168&lt;/pages&gt;&lt;volume&gt;142&lt;/volume&gt;&lt;keywords&gt;&lt;keyword&gt;Antifungal activity&lt;/keyword&gt;&lt;keyword&gt;Secondary metabolites&lt;/keyword&gt;&lt;keyword&gt;Gnotobiotic&lt;/keyword&gt;&lt;keyword&gt;Axenic&lt;/keyword&gt;&lt;keyword&gt;Field conditions&lt;/keyword&gt;&lt;keyword&gt;Microsclerotia&lt;/keyword&gt;&lt;/keywords&gt;&lt;dates&gt;&lt;year&gt;2020&lt;/year&gt;&lt;pub-dates&gt;&lt;date&gt;2020/03/01/&lt;/date&gt;&lt;/pub-dates&gt;&lt;/dates&gt;&lt;isbn&gt;1049-9644&lt;/isbn&gt;&lt;urls&gt;&lt;related-urls&gt;&lt;url&gt;http://www.sciencedirect.com/science/article/pii/S1049964419305614&lt;/url&gt;&lt;/related-urls&gt;&lt;/urls&gt;&lt;electronic-resource-num&gt;https://doi.org/10.1016/j.biocontrol.2019.104168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[158]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358012D8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2F951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lastRenderedPageBreak/>
              <w:t>Burkholderia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gladioli </w:t>
            </w:r>
            <w:proofErr w:type="spellStart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pv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agaricicola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76BDD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5E977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mycelial growth and disease incidence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E54B2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&lt;EndNote&gt;&lt;Cite&gt;&lt;Author&gt;Elshafie&lt;/Author&gt;&lt;Year&gt;2017&lt;/Year&gt;&lt;RecNum&gt;761&lt;/RecNum&gt;&lt;IDText&gt;An attempt of biocontrol the tomato-wilt disease caused by Verticillium dahliae using Burkholderia gladioli pv. agaricicola and its bioactive secondary metabolites&lt;/IDText&gt;&lt;DisplayText&gt;&lt;style size="10"&gt;[249]&lt;/style&gt;&lt;/DisplayText&gt;&lt;record&gt;&lt;rec-number&gt;761&lt;/rec-number&gt;&lt;foreign-keys&gt;&lt;key app="EN" db-id="rrwdw22v3s0re8esxt3pwaa4feew0ppvetax" timestamp="1592962873" guid="c7c71dbe-55dd-4104-83eb-ceba778afb61"&gt;761&lt;/key&gt;&lt;/foreign-keys&gt;&lt;ref-type name="Journal Article"&gt;17&lt;/ref-type&gt;&lt;contributors&gt;&lt;authors&gt;&lt;author&gt;Elshafie, Hazem S.&lt;/author&gt;&lt;author&gt;Sakr, Shimaa&lt;/author&gt;&lt;author&gt;Bufo, Sabino A.&lt;/author&gt;&lt;author&gt;Camele, Ippolito&lt;/author&gt;&lt;/authors&gt;&lt;/contributors&gt;&lt;titles&gt;&lt;title&gt;&lt;style face="normal" font="default" size="100%"&gt;An attempt of biocontrol the tomato-wilt disease caused by&lt;/style&gt;&lt;style face="italic" font="default" size="100%"&gt; Verticillium dahliae&lt;/style&gt;&lt;style face="normal" font="default" size="100%"&gt; using &lt;/style&gt;&lt;style face="italic" font="default" size="100%"&gt;Burkholderia gladioli &lt;/style&gt;&lt;style face="normal" font="default" size="100%"&gt;pv. &lt;/style&gt;&lt;style face="italic" font="default" size="100%"&gt;agaricicola&lt;/style&gt;&lt;style face="normal" font="default" size="100%"&gt; and its bioactive secondary metabolites&lt;/style&gt;&lt;/title&gt;&lt;secondary-title&gt;International Journal of Plant Biology&lt;/secondary-title&gt;&lt;/titles&gt;&lt;periodical&gt;&lt;full-title&gt;International Journal of Plant Biology&lt;/full-title&gt;&lt;/periodical&gt;&lt;volume&gt;8&lt;/volume&gt;&lt;number&gt;1&lt;/number&gt;&lt;section&gt;Articles&lt;/section&gt;&lt;dates&gt;&lt;year&gt;2017&lt;/year&gt;&lt;pub-dates&gt;&lt;date&gt;11/28&lt;/date&gt;&lt;/pub-dates&gt;&lt;/dates&gt;&lt;urls&gt;&lt;related-urls&gt;&lt;url&gt;https://www.pagepress.org/journals/index.php/pb/article/view/7263&lt;/url&gt;&lt;/related-urls&gt;&lt;/urls&gt;&lt;electronic-resource-num&gt;10.4081/pb.2017.7263&lt;/electronic-resource-num&gt;&lt;access-date&gt;2020/06/18&lt;/access-date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[249]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5FAFA242" w14:textId="77777777" w:rsidTr="00811311">
        <w:trPr>
          <w:trHeight w:val="17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5FCAD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Cell free mix of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Sphingobacterium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A1 and 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Bacillus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tequilensis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C-9 (1:9)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F5D3A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Rhizosphere (A1 from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Resina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ferulae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and C-9 from cotton)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C4977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Reduced spore production (97.8%), germination (100%) and virulence protein of 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2764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&lt;EndNote&gt;&lt;Cite&gt;&lt;Author&gt;Cheng&lt;/Author&gt;&lt;Year&gt;2020&lt;/Year&gt;&lt;RecNum&gt;794&lt;/RecNum&gt;&lt;IDText&gt;Mixed bacterial fermentation can control the growth and development of Verticillium dahliae&lt;/IDText&gt;&lt;DisplayText&gt;&lt;style size="10"&gt;[154]&lt;/style&gt;&lt;/DisplayText&gt;&lt;record&gt;&lt;rec-number&gt;794&lt;/rec-number&gt;&lt;foreign-keys&gt;&lt;key app="EN" db-id="rrwdw22v3s0re8esxt3pwaa4feew0ppvetax" timestamp="1592963281" guid="d7655c50-3e91-44a7-b979-23c931eb7081"&gt;794&lt;/key&gt;&lt;/foreign-keys&gt;&lt;ref-type name="Journal Article"&gt;17&lt;/ref-type&gt;&lt;contributors&gt;&lt;authors&gt;&lt;author&gt;Cheng, Fengfeng&lt;/author&gt;&lt;author&gt;Li, Guo&lt;/author&gt;&lt;author&gt;Peng, Yejun&lt;/author&gt;&lt;author&gt;Wang, Aiying&lt;/author&gt;&lt;author&gt;Zhu, Jianbo&lt;/author&gt;&lt;/authors&gt;&lt;/contributors&gt;&lt;titles&gt;&lt;title&gt;&lt;style face="normal" font="default" size="100%"&gt;Mixed bacterial fermentation can control the growth and development of &lt;/style&gt;&lt;style face="italic" font="default" size="100%"&gt;Verticillium dahliae&lt;/style&gt;&lt;/title&gt;&lt;secondary-title&gt;Biotechnology &amp;amp; Biotechnological Equipment&lt;/secondary-title&gt;&lt;/titles&gt;&lt;periodical&gt;&lt;full-title&gt;Biotechnology &amp;amp; Biotechnological Equipment&lt;/full-title&gt;&lt;/periodical&gt;&lt;pages&gt;58-69&lt;/pages&gt;&lt;volume&gt;34&lt;/volume&gt;&lt;number&gt;1&lt;/number&gt;&lt;dates&gt;&lt;year&gt;2020&lt;/year&gt;&lt;pub-dates&gt;&lt;date&gt;2020/01/01&lt;/date&gt;&lt;/pub-dates&gt;&lt;/dates&gt;&lt;publisher&gt;Taylor &amp;amp; Francis&lt;/publisher&gt;&lt;isbn&gt;1310-2818&lt;/isbn&gt;&lt;urls&gt;&lt;related-urls&gt;&lt;url&gt;https://doi.org/10.1080/13102818.2020.1713023&lt;/url&gt;&lt;/related-urls&gt;&lt;/urls&gt;&lt;electronic-resource-num&gt;10.1080/13102818.2020.1713023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[154]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230E7536" w14:textId="77777777" w:rsidTr="00811311">
        <w:trPr>
          <w:trHeight w:val="12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F0A77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Chaetomium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globosum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CEF-082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55C39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Endophyte (Cotton)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C803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Biocontrol effect 59%, Regulate multiple metabolic pathways, induce defense responses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0ED50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&lt;EndNote&gt;&lt;Cite&gt;&lt;Author&gt;Zhang&lt;/Author&gt;&lt;Year&gt;2020&lt;/Year&gt;&lt;RecNum&gt;745&lt;/RecNum&gt;&lt;IDText&gt;Transcriptome analysis reveals the defense mechanism of cotton against Verticillium dahliae in the presence of the biocontrol fungus Chaetomium globosum CEF-082&lt;/IDText&gt;&lt;DisplayText&gt;&lt;style size="10"&gt;[250]&lt;/style&gt;&lt;/DisplayText&gt;&lt;record&gt;&lt;rec-number&gt;745&lt;/rec-number&gt;&lt;foreign-keys&gt;&lt;key app="EN" db-id="rrwdw22v3s0re8esxt3pwaa4feew0ppvetax" timestamp="1592962746" guid="d5595ec7-fc73-486a-a68e-b896a45501f1"&gt;745&lt;/key&gt;&lt;/foreign-keys&gt;&lt;ref-type name="Journal Article"&gt;17&lt;/ref-type&gt;&lt;contributors&gt;&lt;authors&gt;&lt;author&gt;Zhang, Yun&lt;/author&gt;&lt;author&gt;Yang, Na&lt;/author&gt;&lt;author&gt;Zhao, Lihong&lt;/author&gt;&lt;author&gt;Zhu, Heqin&lt;/author&gt;&lt;author&gt;Tang, Canming&lt;/author&gt;&lt;/authors&gt;&lt;/contributors&gt;&lt;titles&gt;&lt;title&gt;Transcriptome analysis reveals the defense mechanism of cotton against Verticillium dahliae in the presence of the biocontrol fungus Chaetomium globosum CEF-082&lt;/title&gt;&lt;secondary-title&gt;BMC Plant Biology&lt;/secondary-title&gt;&lt;/titles&gt;&lt;periodical&gt;&lt;full-title&gt;BMC Plant Biology&lt;/full-title&gt;&lt;/periodical&gt;&lt;pages&gt;89&lt;/pages&gt;&lt;volume&gt;20&lt;/volume&gt;&lt;number&gt;1&lt;/number&gt;&lt;dates&gt;&lt;year&gt;2020&lt;/year&gt;&lt;pub-dates&gt;&lt;date&gt;2020/02/27&lt;/date&gt;&lt;/pub-dates&gt;&lt;/dates&gt;&lt;isbn&gt;1471-2229&lt;/isbn&gt;&lt;urls&gt;&lt;related-urls&gt;&lt;url&gt;https://doi.org/10.1186/s12870-019-2221-0&lt;/url&gt;&lt;/related-urls&gt;&lt;/urls&gt;&lt;electronic-resource-num&gt;10.1186/s12870-019-2221-0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[250]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290DEA2B" w14:textId="77777777" w:rsidTr="00811311">
        <w:trPr>
          <w:trHeight w:val="14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B3570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Crystoseria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myriophylloides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, Laminaria digitate, Fucus spiralis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1EB38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Algal extracts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D967C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severity, Increase defense response in tomato due to polyphenol oxidases, peroxidases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E35A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PEVuZE5vdGU+PENpdGU+PEF1dGhvcj5Fc3NlcnRpPC9BdXRob3I+PFllYXI+MjAxNzwvWWVhcj48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PEVuZE5vdGU+PENpdGU+PEF1dGhvcj5Fc3NlcnRpPC9BdXRob3I+PFllYXI+MjAxNzwvWWVhcj48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[251]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293B59CE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DD2F9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An essential oil from 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Thymus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768D2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Thyme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1722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Inhibition of mycelia and microsclerotia; disease reduction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4EE0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&lt;EndNote&gt;&lt;Cite&gt;&lt;Author&gt;Varo&lt;/Author&gt;&lt;Year&gt;2017&lt;/Year&gt;&lt;RecNum&gt;753&lt;/RecNum&gt;&lt;IDText&gt;Screening water extracts and essential oils from Mediterranean plants against Verticillium dahliae in olive&lt;/IDText&gt;&lt;DisplayText&gt;&lt;style size="10"&gt;[156]&lt;/style&gt;&lt;/DisplayText&gt;&lt;record&gt;&lt;rec-number&gt;753&lt;/rec-number&gt;&lt;foreign-keys&gt;&lt;key app="EN" db-id="rrwdw22v3s0re8esxt3pwaa4feew0ppvetax" timestamp="1592962812" guid="0c5eb831-7b7b-4a3e-ba41-52384b3c05f6"&gt;753&lt;/key&gt;&lt;/foreign-keys&gt;&lt;ref-type name="Journal Article"&gt;17&lt;/ref-type&gt;&lt;contributors&gt;&lt;authors&gt;&lt;author&gt;Varo, A.&lt;/author&gt;&lt;author&gt;Mulero-Aparicio, A.&lt;/author&gt;&lt;author&gt;Adem, M.&lt;/author&gt;&lt;author&gt;Roca, L. F.&lt;/author&gt;&lt;author&gt;Raya-Ortega, M. C.&lt;/author&gt;&lt;author&gt;López-Escudero, F. J.&lt;/author&gt;&lt;author&gt;Trapero, A.&lt;/author&gt;&lt;/authors&gt;&lt;/contributors&gt;&lt;titles&gt;&lt;title&gt;&lt;style face="normal" font="default" size="100%"&gt;Screening water extracts and essential oils from Mediterranean plants against &lt;/style&gt;&lt;style face="italic" font="default" size="100%"&gt;Verticillium dahliae&lt;/style&gt;&lt;style face="normal" font="default" size="100%"&gt; in olive&lt;/style&gt;&lt;/title&gt;&lt;secondary-title&gt;Crop Protection&lt;/secondary-title&gt;&lt;/titles&gt;&lt;periodical&gt;&lt;full-title&gt;Crop Protection&lt;/full-title&gt;&lt;/periodical&gt;&lt;pages&gt;168-175&lt;/pages&gt;&lt;volume&gt;92&lt;/volume&gt;&lt;keywords&gt;&lt;keyword&gt;Thymus sp.&lt;/keyword&gt;&lt;keyword&gt;Verticillium wilt&lt;/keyword&gt;&lt;keyword&gt;Biological control&lt;/keyword&gt;&lt;keyword&gt;Essential oils&lt;/keyword&gt;&lt;keyword&gt;Plant extracts&lt;/keyword&gt;&lt;keyword&gt;Olea europaea&lt;/keyword&gt;&lt;/keywords&gt;&lt;dates&gt;&lt;year&gt;2017&lt;/year&gt;&lt;pub-dates&gt;&lt;date&gt;2017/02/01/&lt;/date&gt;&lt;/pub-dates&gt;&lt;/dates&gt;&lt;isbn&gt;0261-2194&lt;/isbn&gt;&lt;urls&gt;&lt;related-urls&gt;&lt;url&gt;http://www.sciencedirect.com/science/article/pii/S0261219416303039&lt;/url&gt;&lt;/related-urls&gt;&lt;/urls&gt;&lt;electronic-resource-num&gt;https://doi.org/10.1016/j.cropro.2016.10.018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[156]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1029859C" w14:textId="77777777" w:rsidTr="00811311">
        <w:trPr>
          <w:trHeight w:val="19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F10B9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solani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CEF559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55FB2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Endophyte (cotton)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906DC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colony growth (75%) and sporulation (80), PR genes and genes in lignin metabolism pathway upregulated, greenhouse control efficacy (60%) and field efficacy (30-56%)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CFE24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&lt;EndNote&gt;&lt;Cite&gt;&lt;Author&gt;Wei&lt;/Author&gt;&lt;Year&gt;2019&lt;/Year&gt;&lt;RecNum&gt;785&lt;/RecNum&gt;&lt;IDText&gt;Evaluation of the biocontrol potential of endophytic fungus Fusarium solani CEF559 against Verticillium dahliae in cotton plant&lt;/IDText&gt;&lt;DisplayText&gt;&lt;style size="10"&gt;[159]&lt;/style&gt;&lt;/DisplayText&gt;&lt;record&gt;&lt;rec-number&gt;785&lt;/rec-number&gt;&lt;foreign-keys&gt;&lt;key app="EN" db-id="rrwdw22v3s0re8esxt3pwaa4feew0ppvetax" timestamp="1592963179" guid="95f39e8f-1874-4ba7-a19b-c3d5b4a0dc94"&gt;785&lt;/key&gt;&lt;/foreign-keys&gt;&lt;ref-type name="Journal Article"&gt;17&lt;/ref-type&gt;&lt;contributors&gt;&lt;authors&gt;&lt;author&gt;Wei, Feng&lt;/author&gt;&lt;author&gt;Zhang, Yun&lt;/author&gt;&lt;author&gt;Shi, Yongqiang&lt;/author&gt;&lt;author&gt;Feng, Hongjie&lt;/author&gt;&lt;author&gt;Zhao, Lihong&lt;/author&gt;&lt;author&gt;Feng, Zili&lt;/author&gt;&lt;author&gt;Zhu, Heqin&lt;/author&gt;&lt;/authors&gt;&lt;secondary-authors&gt;&lt;author&gt;Atanassov, Atanas&lt;/author&gt;&lt;/secondary-authors&gt;&lt;/contributors&gt;&lt;titles&gt;&lt;title&gt;&lt;style face="normal" font="default" size="100%"&gt;Evaluation of the biocontrol potential of endophytic fungus &lt;/style&gt;&lt;style face="italic" font="default" size="100%"&gt;Fusarium solani&lt;/style&gt;&lt;style face="normal" font="default" size="100%"&gt; CEF559 against &lt;/style&gt;&lt;style face="italic" font="default" size="100%"&gt;Verticillium dahliae&lt;/style&gt;&lt;style face="normal" font="default" size="100%"&gt; in cotton plant&lt;/style&gt;&lt;/title&gt;&lt;secondary-title&gt;BioMed Research International&lt;/secondary-title&gt;&lt;/titles&gt;&lt;periodical&gt;&lt;full-title&gt;BioMed Research International&lt;/full-title&gt;&lt;/periodical&gt;&lt;pages&gt;3187943&lt;/pages&gt;&lt;volume&gt;2019&lt;/volume&gt;&lt;dates&gt;&lt;year&gt;2019&lt;/year&gt;&lt;pub-dates&gt;&lt;date&gt;2019/12/21&lt;/date&gt;&lt;/pub-dates&gt;&lt;/dates&gt;&lt;publisher&gt;Hindawi&lt;/publisher&gt;&lt;isbn&gt;2314-6133&lt;/isbn&gt;&lt;urls&gt;&lt;related-urls&gt;&lt;url&gt;https://doi.org/10.1155/2019/3187943&lt;/url&gt;&lt;/related-urls&gt;&lt;/urls&gt;&lt;electronic-resource-num&gt;10.1155/2019/3187943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[159]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09155CD7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F758C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Metarhizium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brinneum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15E9D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B7C5C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 germination of microsclerotia, inhibited the hyphal formation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2A33E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PEVuZE5vdGU+PENpdGU+PEF1dGhvcj5Mb3phbm8tVG92YXI8L0F1dGhvcj48WWVhcj4yMDE3PC9Z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==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PEVuZE5vdGU+PENpdGU+PEF1dGhvcj5Mb3phbm8tVG92YXI8L0F1dGhvcj48WWVhcj4yMDE3PC9Z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==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[252]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30707DF0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9761A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lastRenderedPageBreak/>
              <w:t>Paenibacillus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polymyxa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ShX301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88EF7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Rhizosphere (Cotton)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57BF3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incidence and disease severity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4F54A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&lt;EndNote&gt;&lt;Cite&gt;&lt;Author&gt;Zhang&lt;/Author&gt;&lt;Year&gt;2018&lt;/Year&gt;&lt;RecNum&gt;748&lt;/RecNum&gt;&lt;IDText&gt;Biocontrol potential of Paenibacillus polymyxa against Verticillium dahliae infecting cotton plants&lt;/IDText&gt;&lt;DisplayText&gt;&lt;style size="10"&gt;[253]&lt;/style&gt;&lt;/DisplayText&gt;&lt;record&gt;&lt;rec-number&gt;748&lt;/rec-number&gt;&lt;foreign-keys&gt;&lt;key app="EN" db-id="rrwdw22v3s0re8esxt3pwaa4feew0ppvetax" timestamp="1592962771" guid="25193e88-da54-4675-a8f7-556f4a8ad59a"&gt;748&lt;/key&gt;&lt;/foreign-keys&gt;&lt;ref-type name="Journal Article"&gt;17&lt;/ref-type&gt;&lt;contributors&gt;&lt;authors&gt;&lt;author&gt;Zhang, Fan&lt;/author&gt;&lt;author&gt;Li, Xiao-Lin&lt;/author&gt;&lt;author&gt;Zhu, Shui-Jin&lt;/author&gt;&lt;author&gt;Ojaghian, Mohammad Reza&lt;/author&gt;&lt;author&gt;Zhang, Jing-Ze&lt;/author&gt;&lt;/authors&gt;&lt;/contributors&gt;&lt;titles&gt;&lt;title&gt;Biocontrol potential of Paenibacillus polymyxa against Verticillium dahliae infecting cotton plants&lt;/title&gt;&lt;secondary-title&gt;Biological Control&lt;/secondary-title&gt;&lt;/titles&gt;&lt;periodical&gt;&lt;full-title&gt;Biological Control&lt;/full-title&gt;&lt;/periodical&gt;&lt;pages&gt;70-77&lt;/pages&gt;&lt;volume&gt;127&lt;/volume&gt;&lt;keywords&gt;&lt;keyword&gt;Antagonistic activity&lt;/keyword&gt;&lt;keyword&gt;Cotton wilt&lt;/keyword&gt;&lt;keyword&gt;Biocontrol agent&lt;/keyword&gt;&lt;keyword&gt;Electron microscopy&lt;/keyword&gt;&lt;keyword&gt;Plant growth promoting rhizobacteria&lt;/keyword&gt;&lt;/keywords&gt;&lt;dates&gt;&lt;year&gt;2018&lt;/year&gt;&lt;pub-dates&gt;&lt;date&gt;2018/12/01/&lt;/date&gt;&lt;/pub-dates&gt;&lt;/dates&gt;&lt;isbn&gt;1049-9644&lt;/isbn&gt;&lt;urls&gt;&lt;related-urls&gt;&lt;url&gt;http://www.sciencedirect.com/science/article/pii/S1049964418302858&lt;/url&gt;&lt;/related-urls&gt;&lt;/urls&gt;&lt;electronic-resource-num&gt;https://doi.org/10.1016/j.biocontrol.2018.08.021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[253]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11051DF3" w14:textId="77777777" w:rsidTr="00811311">
        <w:trPr>
          <w:trHeight w:val="12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9C3B2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Pseudomonas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fuorescence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FS167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960E4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Root endophyte (Tomato)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E7BB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mycelial growth, reduced disease index, chitinase, siderophores, protease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CD88C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&lt;EndNote&gt;&lt;Cite&gt;&lt;Author&gt;Safdarpour&lt;/Author&gt;&lt;Year&gt;2019&lt;/Year&gt;&lt;RecNum&gt;797&lt;/RecNum&gt;&lt;IDText&gt;Assessment of antagonistic and plant growth promoting activities of tomato endophytic bacteria in challenging with Verticillium dahliae under in-vitro and in- vivo conditions&lt;/IDText&gt;&lt;DisplayText&gt;&lt;style size="10"&gt;[245]&lt;/style&gt;&lt;/DisplayText&gt;&lt;record&gt;&lt;rec-number&gt;797&lt;/rec-number&gt;&lt;foreign-keys&gt;&lt;key app="EN" db-id="rrwdw22v3s0re8esxt3pwaa4feew0ppvetax" timestamp="1592963307" guid="b1460557-03d1-4dd3-b35f-3b474e0889d3"&gt;797&lt;/key&gt;&lt;/foreign-keys&gt;&lt;ref-type name="Journal Article"&gt;17&lt;/ref-type&gt;&lt;contributors&gt;&lt;authors&gt;&lt;author&gt;Safdarpour, Fahime&lt;/author&gt;&lt;author&gt;Khodakaramian, Gholam &lt;/author&gt;&lt;/authors&gt;&lt;/contributors&gt;&lt;titles&gt;&lt;title&gt;&lt;style face="normal" font="default" size="100%"&gt;Assessment of antagonistic and plant growth promoting activities of tomato endophytic bacteria in challenging with &lt;/style&gt;&lt;style face="italic" font="default" size="100%"&gt;Verticillium dahliae&lt;/style&gt;&lt;style face="normal" font="default" size="100%"&gt; under &lt;/style&gt;&lt;style face="italic" font="default" size="100%"&gt;in-vitro&lt;/style&gt;&lt;style face="normal" font="default" size="100%"&gt; and &lt;/style&gt;&lt;style face="italic" font="default" size="100%"&gt;in- vivo&lt;/style&gt;&lt;style face="normal" font="default" size="100%"&gt; conditions&lt;/style&gt;&lt;/title&gt;&lt;secondary-title&gt;Biological Journal of Microorganism&lt;/secondary-title&gt;&lt;/titles&gt;&lt;periodical&gt;&lt;full-title&gt;Biological Journal of Microorganism&lt;/full-title&gt;&lt;/periodical&gt;&lt;pages&gt;77-90&lt;/pages&gt;&lt;volume&gt;7&lt;/volume&gt;&lt;dates&gt;&lt;year&gt;2019&lt;/year&gt;&lt;/dates&gt;&lt;urls&gt;&lt;/urls&gt;&lt;/record&gt;&lt;/Cite&gt;&lt;/EndNote&gt;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[245]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3748CD3A" w14:textId="77777777" w:rsidTr="00811311">
        <w:trPr>
          <w:trHeight w:val="12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5ABD1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Pseudomonas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mosselli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FS67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14A54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Root endophyte (Tomato)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143AD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mycelial growth, reduced disease index, siderophores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1A1C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&lt;EndNote&gt;&lt;Cite&gt;&lt;Author&gt;Safdarpour&lt;/Author&gt;&lt;Year&gt;2019&lt;/Year&gt;&lt;RecNum&gt;797&lt;/RecNum&gt;&lt;IDText&gt;Assessment of antagonistic and plant growth promoting activities of tomato endophytic bacteria in challenging with Verticillium dahliae under in-vitro and in- vivo conditions&lt;/IDText&gt;&lt;DisplayText&gt;&lt;style size="10"&gt;[245]&lt;/style&gt;&lt;/DisplayText&gt;&lt;record&gt;&lt;rec-number&gt;797&lt;/rec-number&gt;&lt;foreign-keys&gt;&lt;key app="EN" db-id="rrwdw22v3s0re8esxt3pwaa4feew0ppvetax" timestamp="1592963307" guid="b1460557-03d1-4dd3-b35f-3b474e0889d3"&gt;797&lt;/key&gt;&lt;/foreign-keys&gt;&lt;ref-type name="Journal Article"&gt;17&lt;/ref-type&gt;&lt;contributors&gt;&lt;authors&gt;&lt;author&gt;Safdarpour, Fahime&lt;/author&gt;&lt;author&gt;Khodakaramian, Gholam &lt;/author&gt;&lt;/authors&gt;&lt;/contributors&gt;&lt;titles&gt;&lt;title&gt;&lt;style face="normal" font="default" size="100%"&gt;Assessment of antagonistic and plant growth promoting activities of tomato endophytic bacteria in challenging with &lt;/style&gt;&lt;style face="italic" font="default" size="100%"&gt;Verticillium dahliae&lt;/style&gt;&lt;style face="normal" font="default" size="100%"&gt; under &lt;/style&gt;&lt;style face="italic" font="default" size="100%"&gt;in-vitro&lt;/style&gt;&lt;style face="normal" font="default" size="100%"&gt; and &lt;/style&gt;&lt;style face="italic" font="default" size="100%"&gt;in- vivo&lt;/style&gt;&lt;style face="normal" font="default" size="100%"&gt; conditions&lt;/style&gt;&lt;/title&gt;&lt;secondary-title&gt;Biological Journal of Microorganism&lt;/secondary-title&gt;&lt;/titles&gt;&lt;periodical&gt;&lt;full-title&gt;Biological Journal of Microorganism&lt;/full-title&gt;&lt;/periodical&gt;&lt;pages&gt;77-90&lt;/pages&gt;&lt;volume&gt;7&lt;/volume&gt;&lt;dates&gt;&lt;year&gt;2019&lt;/year&gt;&lt;/dates&gt;&lt;urls&gt;&lt;/urls&gt;&lt;/record&gt;&lt;/Cite&gt;&lt;/EndNote&gt;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[245]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4ABA78A6" w14:textId="77777777" w:rsidTr="00811311">
        <w:trPr>
          <w:trHeight w:val="14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F60AC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Pseudomonas sp.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09476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Rhizosphere (Olive)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05B1E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onset and development, disease incidence, plant mortality, phytase, and catalase activities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86E98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PEVuZE5vdGU+PENpdGU+PEF1dGhvcj5Hw7NtZXotTGFtYSBDYWJhbsOhczwvQXV0aG9yPjxZZWFy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PEVuZE5vdGU+PENpdGU+PEF1dGhvcj5Hw7NtZXotTGFtYSBDYWJhbsOhczwvQXV0aG9yPjxZZWFy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[254]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20B9B4DE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B35B8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Purpureocillium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lilacinum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QLP12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A76F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Soil (Eggplant)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42115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 disease index in greenhouse and field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9FC79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&lt;EndNote&gt;&lt;Cite&gt;&lt;Author&gt;Lan&lt;/Author&gt;&lt;Year&gt;2017&lt;/Year&gt;&lt;RecNum&gt;758&lt;/RecNum&gt;&lt;IDText&gt;Evaluation of the biocontrol potential of Purpureocillium lilacinum QLP12 against Verticillium dahliae in eggplant&lt;/IDText&gt;&lt;DisplayText&gt;&lt;style size="10"&gt;[255]&lt;/style&gt;&lt;/DisplayText&gt;&lt;record&gt;&lt;rec-number&gt;758&lt;/rec-number&gt;&lt;foreign-keys&gt;&lt;key app="EN" db-id="rrwdw22v3s0re8esxt3pwaa4feew0ppvetax" timestamp="1592962850" guid="e0f70eab-ad8a-4e5e-b50e-8a5deffb4fd7"&gt;758&lt;/key&gt;&lt;/foreign-keys&gt;&lt;ref-type name="Journal Article"&gt;17&lt;/ref-type&gt;&lt;contributors&gt;&lt;authors&gt;&lt;author&gt;Lan, Xingjie&lt;/author&gt;&lt;author&gt;Zhang, Jing&lt;/author&gt;&lt;author&gt;Zong, Zhaofeng&lt;/author&gt;&lt;author&gt;Ma, Qing&lt;/author&gt;&lt;author&gt;Wang, Yang&lt;/author&gt;&lt;/authors&gt;&lt;secondary-authors&gt;&lt;author&gt;Cabaret, Jacques&lt;/author&gt;&lt;/secondary-authors&gt;&lt;/contributors&gt;&lt;titles&gt;&lt;title&gt;&lt;style face="normal" font="default" size="100%"&gt;Evaluation of the biocontrol potential of &lt;/style&gt;&lt;style face="italic" font="default" size="100%"&gt;Purpureocillium lilacinum&lt;/style&gt;&lt;style face="normal" font="default" size="100%"&gt; QLP12 against &lt;/style&gt;&lt;style face="italic" font="default" size="100%"&gt;Verticillium dahliae&lt;/style&gt;&lt;style face="normal" font="default" size="100%"&gt; in eggplant&lt;/style&gt;&lt;/title&gt;&lt;secondary-title&gt;BioMed Research International&lt;/secondary-title&gt;&lt;/titles&gt;&lt;periodical&gt;&lt;full-title&gt;BioMed Research International&lt;/full-title&gt;&lt;/periodical&gt;&lt;pages&gt;4101357&lt;/pages&gt;&lt;volume&gt;2017&lt;/volume&gt;&lt;dates&gt;&lt;year&gt;2017&lt;/year&gt;&lt;pub-dates&gt;&lt;date&gt;2017/02/12&lt;/date&gt;&lt;/pub-dates&gt;&lt;/dates&gt;&lt;publisher&gt;Hindawi&lt;/publisher&gt;&lt;isbn&gt;2314-6133&lt;/isbn&gt;&lt;urls&gt;&lt;related-urls&gt;&lt;url&gt;https://doi.org/10.1155/2017/4101357&lt;/url&gt;&lt;/related-urls&gt;&lt;/urls&gt;&lt;electronic-resource-num&gt;10.1155/2017/4101357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25A7F028" w14:textId="77777777" w:rsidTr="00811311">
        <w:trPr>
          <w:trHeight w:val="12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C728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Stenotrophomonas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maltophilia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FS300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A282A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Root endophyte (Tomato)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7A2F4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mycelial growth, reduced disease index, chitinase, siderophores, protease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5B4D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&lt;EndNote&gt;&lt;Cite&gt;&lt;Author&gt;Safdarpour&lt;/Author&gt;&lt;Year&gt;2019&lt;/Year&gt;&lt;RecNum&gt;797&lt;/RecNum&gt;&lt;IDText&gt;Assessment of antagonistic and plant growth promoting activities of tomato endophytic bacteria in challenging with Verticillium dahliae under in-vitro and in- vivo conditions&lt;/IDText&gt;&lt;DisplayText&gt;&lt;style size="10"&gt;[245]&lt;/style&gt;&lt;/DisplayText&gt;&lt;record&gt;&lt;rec-number&gt;797&lt;/rec-number&gt;&lt;foreign-keys&gt;&lt;key app="EN" db-id="rrwdw22v3s0re8esxt3pwaa4feew0ppvetax" timestamp="1592963307" guid="b1460557-03d1-4dd3-b35f-3b474e0889d3"&gt;797&lt;/key&gt;&lt;/foreign-keys&gt;&lt;ref-type name="Journal Article"&gt;17&lt;/ref-type&gt;&lt;contributors&gt;&lt;authors&gt;&lt;author&gt;Safdarpour, Fahime&lt;/author&gt;&lt;author&gt;Khodakaramian, Gholam &lt;/author&gt;&lt;/authors&gt;&lt;/contributors&gt;&lt;titles&gt;&lt;title&gt;&lt;style face="normal" font="default" size="100%"&gt;Assessment of antagonistic and plant growth promoting activities of tomato endophytic bacteria in challenging with &lt;/style&gt;&lt;style face="italic" font="default" size="100%"&gt;Verticillium dahliae&lt;/style&gt;&lt;style face="normal" font="default" size="100%"&gt; under &lt;/style&gt;&lt;style face="italic" font="default" size="100%"&gt;in-vitro&lt;/style&gt;&lt;style face="normal" font="default" size="100%"&gt; and &lt;/style&gt;&lt;style face="italic" font="default" size="100%"&gt;in- vivo&lt;/style&gt;&lt;style face="normal" font="default" size="100%"&gt; conditions&lt;/style&gt;&lt;/title&gt;&lt;secondary-title&gt;Biological Journal of Microorganism&lt;/secondary-title&gt;&lt;/titles&gt;&lt;periodical&gt;&lt;full-title&gt;Biological Journal of Microorganism&lt;/full-title&gt;&lt;/periodical&gt;&lt;pages&gt;77-90&lt;/pages&gt;&lt;volume&gt;7&lt;/volume&gt;&lt;dates&gt;&lt;year&gt;2019&lt;/year&gt;&lt;/dates&gt;&lt;urls&gt;&lt;/urls&gt;&lt;/record&gt;&lt;/Cite&gt;&lt;/EndNote&gt;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[245]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1402229A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B4E3A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Terichoderma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atroviride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8E758D" w14:textId="77777777" w:rsidR="00811311" w:rsidRDefault="00811311">
            <w:pPr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0940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Antifungal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C1A1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PEVuZE5vdGU+PENpdGU+PEF1dGhvcj5Nb3LDoW4tRGllejwvQXV0aG9yPjxZZWFyPjIwMTk8L1ll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PEVuZE5vdGU+PENpdGU+PEF1dGhvcj5Nb3LDoW4tRGllejwvQXV0aG9yPjxZZWFyPjIwMTk8L1ll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[153]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19E7F800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F6288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Trichoderma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harzianum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7E119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Rhizosphere (Pistachio)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76D24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mycelial growth and disease severity, mycoparasitism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6E05F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&lt;EndNote&gt;&lt;Cite&gt;&lt;Author&gt;Fotoohiyan&lt;/Author&gt;&lt;Year&gt;2017&lt;/Year&gt;&lt;RecNum&gt;759&lt;/RecNum&gt;&lt;IDText&gt;Biocontrol potential of Trichoderma harzianum in controlling wilt disease of pistachio caused by Verticillium dahliae&lt;/IDText&gt;&lt;DisplayText&gt;&lt;style size="10"&gt;[256]&lt;/style&gt;&lt;/DisplayText&gt;&lt;record&gt;&lt;rec-number&gt;759&lt;/rec-number&gt;&lt;foreign-keys&gt;&lt;key app="EN" db-id="rrwdw22v3s0re8esxt3pwaa4feew0ppvetax" timestamp="1592962858" guid="7d42f795-d0e5-4d44-9d66-3a97235bf235"&gt;759&lt;/key&gt;&lt;/foreign-keys&gt;&lt;ref-type name="Journal Article"&gt;17&lt;/ref-type&gt;&lt;contributors&gt;&lt;authors&gt;&lt;author&gt;Fotoohiyan, Zeinab&lt;/author&gt;&lt;author&gt;Rezaee, Saeed&lt;/author&gt;&lt;author&gt;Bonjar, Gholam Hosein Shahidi&lt;/author&gt;&lt;author&gt;Mohammadi, Amir Hossein&lt;/author&gt;&lt;author&gt;Moradi, Mohammad&lt;/author&gt;&lt;/authors&gt;&lt;/contributors&gt;&lt;titles&gt;&lt;title&gt;&lt;style face="normal" font="default" size="100%"&gt;Biocontrol potential of &lt;/style&gt;&lt;style face="italic" font="default" size="100%"&gt;Trichoderma harzianum&lt;/style&gt;&lt;style face="normal" font="default" size="100%"&gt; in controlling wilt disease of pistachio caused by &lt;/style&gt;&lt;style face="italic" font="default" size="100%"&gt;Verticillium dahliae&lt;/style&gt;&lt;/title&gt;&lt;secondary-title&gt;Journal of Plant Protection Research&lt;/secondary-title&gt;&lt;/titles&gt;&lt;periodical&gt;&lt;full-title&gt;Journal of Plant Protection Research&lt;/full-title&gt;&lt;/periodical&gt;&lt;volume&gt;vol. 57&lt;/volume&gt;&lt;number&gt;No 2&lt;/number&gt;&lt;dates&gt;&lt;year&gt;2017&lt;/year&gt;&lt;pub-dates&gt;&lt;date&gt;2017&lt;/date&gt;&lt;/pub-dates&gt;&lt;/dates&gt;&lt;publisher&gt;Institute of Plant Protection – National Research Institute&amp;#xD;Committee of Plant Protection PAS&lt;/publisher&gt;&lt;urls&gt;&lt;related-urls&gt;&lt;url&gt;http://journals.pan.pl/Content/102615&lt;/url&gt;&lt;url&gt;http://journals.pan.pl/dlibra/docmetadata?id=102615DOI - 10.1515/jppr-2017-0025&lt;/url&gt;&lt;/related-urls&gt;&lt;/urls&gt;&lt;/record&gt;&lt;/Cite&gt;&lt;/EndNote&gt;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[256]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182605F8" w14:textId="77777777" w:rsidTr="00811311">
        <w:trPr>
          <w:trHeight w:val="14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21E9F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lastRenderedPageBreak/>
              <w:t>Triterpene derivatives</w:t>
            </w:r>
          </w:p>
          <w:p w14:paraId="7719C45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(at 10µg/ml)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EBB3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Latex, Euphorbia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B1E77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severity, stunting, and vascular discoloration; enhanced peroxidase and polyphenol oxidase activities in tomato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9343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PEVuZE5vdGU+PENpdGU+PEF1dGhvcj5TbWFpbGk8L0F1dGhvcj48WWVhcj4yMDE3PC9ZZWFyPjxS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PEVuZE5vdGU+PENpdGU+PEF1dGhvcj5TbWFpbGk8L0F1dGhvcj48WWVhcj4yMDE3PC9ZZWFyPjxS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[157]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5BFAD99" w14:textId="77777777" w:rsidR="00811311" w:rsidRDefault="00811311" w:rsidP="00811311">
      <w:pPr>
        <w:spacing w:line="360" w:lineRule="auto"/>
        <w:rPr>
          <w:rFonts w:ascii="Arial Narrow" w:hAnsi="Arial Narrow" w:cs="Arial"/>
          <w:sz w:val="24"/>
          <w:szCs w:val="24"/>
        </w:rPr>
      </w:pPr>
    </w:p>
    <w:p w14:paraId="25738A65" w14:textId="77777777" w:rsidR="00811311" w:rsidRDefault="00811311" w:rsidP="00811311">
      <w:pPr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br w:type="page"/>
      </w:r>
    </w:p>
    <w:p w14:paraId="5C9106ED" w14:textId="77777777" w:rsidR="00811311" w:rsidRDefault="00811311" w:rsidP="00811311">
      <w:pPr>
        <w:spacing w:line="36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lastRenderedPageBreak/>
        <w:t>Supplementary Table 3</w:t>
      </w:r>
      <w:r>
        <w:rPr>
          <w:rFonts w:ascii="Arial Narrow" w:hAnsi="Arial Narrow" w:cs="Arial"/>
          <w:sz w:val="24"/>
          <w:szCs w:val="24"/>
        </w:rPr>
        <w:t xml:space="preserve">. </w:t>
      </w:r>
      <w:r>
        <w:rPr>
          <w:rFonts w:ascii="Arial Narrow" w:hAnsi="Arial Narrow" w:cs="Arial"/>
          <w:color w:val="000000"/>
          <w:sz w:val="24"/>
          <w:szCs w:val="24"/>
        </w:rPr>
        <w:t xml:space="preserve">Some examples of organic amendments (OAs) with suppressiveness against </w:t>
      </w:r>
      <w:r>
        <w:rPr>
          <w:rFonts w:ascii="Arial Narrow" w:hAnsi="Arial Narrow" w:cs="Arial"/>
          <w:i/>
          <w:iCs/>
          <w:color w:val="000000"/>
          <w:sz w:val="24"/>
          <w:szCs w:val="24"/>
        </w:rPr>
        <w:t xml:space="preserve">Verticillium </w:t>
      </w:r>
      <w:proofErr w:type="spellStart"/>
      <w:r>
        <w:rPr>
          <w:rFonts w:ascii="Arial Narrow" w:hAnsi="Arial Narrow" w:cs="Arial"/>
          <w:i/>
          <w:iCs/>
          <w:color w:val="000000"/>
          <w:sz w:val="24"/>
          <w:szCs w:val="24"/>
        </w:rPr>
        <w:t>dahliae</w:t>
      </w:r>
      <w:proofErr w:type="spellEnd"/>
    </w:p>
    <w:p w14:paraId="42C3A1D1" w14:textId="77777777" w:rsidR="00811311" w:rsidRDefault="00811311" w:rsidP="00811311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1414"/>
        <w:gridCol w:w="3626"/>
        <w:gridCol w:w="1207"/>
      </w:tblGrid>
      <w:tr w:rsidR="00811311" w14:paraId="68ED2082" w14:textId="77777777" w:rsidTr="00811311">
        <w:trPr>
          <w:trHeight w:val="705"/>
          <w:tblHeader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23A21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Organic Amendments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0E646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Test crop/Source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2DF27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Mechanism of action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CC56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References</w:t>
            </w:r>
          </w:p>
        </w:tc>
      </w:tr>
      <w:tr w:rsidR="00811311" w14:paraId="0EFE6AD3" w14:textId="77777777" w:rsidTr="00811311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05083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Solid olive oil waste compost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1A3DB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Olive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F686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 mycelial growth; and microsclerotia viability (52%-76%)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14409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&lt;EndNote&gt;&lt;Cite&gt;&lt;Author&gt;Varo-Suárez&lt;/Author&gt;&lt;Year&gt;2018&lt;/Year&gt;&lt;RecNum&gt;751&lt;/RecNum&gt;&lt;IDText&gt;Evaluation of organic amendments from agro-industry waste for the control of verticillium wilt of olive&lt;/IDText&gt;&lt;DisplayText&gt;&lt;style size="10"&gt;[257]&lt;/style&gt;&lt;/DisplayText&gt;&lt;record&gt;&lt;rec-number&gt;751&lt;/rec-number&gt;&lt;foreign-keys&gt;&lt;key app="EN" db-id="rrwdw22v3s0re8esxt3pwaa4feew0ppvetax" timestamp="1592962797" guid="21927b9e-6bf7-44e7-b0d4-5b3e79516e0e"&gt;751&lt;/key&gt;&lt;/foreign-keys&gt;&lt;ref-type name="Journal Article"&gt;17&lt;/ref-type&gt;&lt;contributors&gt;&lt;authors&gt;&lt;author&gt;Varo-Suárez, A.&lt;/author&gt;&lt;author&gt;Raya-Ortega, M.C.&lt;/author&gt;&lt;author&gt;Agustí-Brisach, C.&lt;/author&gt;&lt;author&gt;García-Ortiz-Civantos, C.&lt;/author&gt;&lt;author&gt;Fernández-Hernández, A.&lt;/author&gt;&lt;author&gt;Mulero-Aparicio, A.&lt;/author&gt;&lt;author&gt;Trapero, A.&lt;/author&gt;&lt;/authors&gt;&lt;/contributors&gt;&lt;titles&gt;&lt;title&gt;Evaluation of organic amendments from agro-industry waste for the control of verticillium wilt of olive&lt;/title&gt;&lt;secondary-title&gt;Plant Pathology&lt;/secondary-title&gt;&lt;/titles&gt;&lt;periodical&gt;&lt;full-title&gt;Plant Pathology&lt;/full-title&gt;&lt;/periodical&gt;&lt;pages&gt;860-870&lt;/pages&gt;&lt;volume&gt;67&lt;/volume&gt;&lt;number&gt;4&lt;/number&gt;&lt;dates&gt;&lt;year&gt;2018&lt;/year&gt;&lt;/dates&gt;&lt;isbn&gt;0032-0862&lt;/isbn&gt;&lt;urls&gt;&lt;related-urls&gt;&lt;url&gt;https://bsppjournals.onlinelibrary.wiley.com/doi/abs/10.1111/ppa.12798&lt;/url&gt;&lt;/related-urls&gt;&lt;/urls&gt;&lt;electronic-resource-num&gt;10.1111/ppa.12798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7C2C5C0D" w14:textId="77777777" w:rsidTr="00811311">
        <w:trPr>
          <w:trHeight w:val="13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54DA3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Olive mill compost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439D2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Cotton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F1F8EE" w14:textId="77777777" w:rsidR="00811311" w:rsidRDefault="00811311">
            <w:pPr>
              <w:pStyle w:val="NoSpacing"/>
              <w:spacing w:line="256" w:lineRule="auto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Low β-glucosidase activity; high oligotrophic actinomycete populations,</w:t>
            </w:r>
          </w:p>
          <w:p w14:paraId="20E788AC" w14:textId="77777777" w:rsidR="00811311" w:rsidRDefault="00811311">
            <w:pPr>
              <w:pStyle w:val="NoSpacing"/>
              <w:spacing w:line="256" w:lineRule="auto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Mycelial growth inhibition,</w:t>
            </w:r>
          </w:p>
          <w:p w14:paraId="6D72E987" w14:textId="77777777" w:rsidR="00811311" w:rsidRDefault="00811311">
            <w:pPr>
              <w:pStyle w:val="NoSpacing"/>
              <w:spacing w:line="256" w:lineRule="auto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Reduced disease severity, lower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microsclerotial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concentrations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75BEF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&lt;EndNote&gt;&lt;Cite&gt;&lt;Author&gt;Avilés&lt;/Author&gt;&lt;Year&gt;2017&lt;/Year&gt;&lt;RecNum&gt;762&lt;/RecNum&gt;&lt;IDText&gt;Identifying characteristics of Verticillium wilt suppressiveness in olive mill composts&lt;/IDText&gt;&lt;DisplayText&gt;&lt;style size="10"&gt;[258]&lt;/style&gt;&lt;/DisplayText&gt;&lt;record&gt;&lt;rec-number&gt;762&lt;/rec-number&gt;&lt;foreign-keys&gt;&lt;key app="EN" db-id="rrwdw22v3s0re8esxt3pwaa4feew0ppvetax" timestamp="1592962879" guid="d4a97910-feea-489e-85e6-e5fba014690d"&gt;762&lt;/key&gt;&lt;/foreign-keys&gt;&lt;ref-type name="Journal Article"&gt;17&lt;/ref-type&gt;&lt;contributors&gt;&lt;authors&gt;&lt;author&gt;Avilés, Manuel&lt;/author&gt;&lt;author&gt;Borrero, Celia&lt;/author&gt;&lt;/authors&gt;&lt;/contributors&gt;&lt;titles&gt;&lt;title&gt;Identifying characteristics of Verticillium wilt suppressiveness in olive mill composts&lt;/title&gt;&lt;secondary-title&gt;Plant Disease&lt;/secondary-title&gt;&lt;/titles&gt;&lt;periodical&gt;&lt;full-title&gt;Plant Disease&lt;/full-title&gt;&lt;/periodical&gt;&lt;pages&gt;1568-1577&lt;/pages&gt;&lt;volume&gt;101&lt;/volume&gt;&lt;number&gt;9&lt;/number&gt;&lt;dates&gt;&lt;year&gt;2017&lt;/year&gt;&lt;/dates&gt;&lt;accession-num&gt;30677335&lt;/accession-num&gt;&lt;urls&gt;&lt;related-urls&gt;&lt;url&gt;https://apsjournals.apsnet.org/doi/abs/10.1094/PDIS-08-16-1172-RE&lt;/url&gt;&lt;/related-urls&gt;&lt;/urls&gt;&lt;electronic-resource-num&gt;10.1094/pdis-08-16-1172-re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[258]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189A444D" w14:textId="77777777" w:rsidTr="00811311">
        <w:trPr>
          <w:trHeight w:val="7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D459D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Broccoli residue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8704A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Rotation with eggplant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9CD4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Reduced disease incidence by 53%, reduced 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DNA in soil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D45A5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&lt;EndNote&gt;&lt;Cite&gt;&lt;Author&gt;Ikeda&lt;/Author&gt;&lt;Year&gt;2015&lt;/Year&gt;&lt;RecNum&gt;772&lt;/RecNum&gt;&lt;IDText&gt;Crop rotation with broccoli suppresses Verticillium wilt of eggplant&lt;/IDText&gt;&lt;DisplayText&gt;&lt;style size="10"&gt;[259]&lt;/style&gt;&lt;/DisplayText&gt;&lt;record&gt;&lt;rec-number&gt;772&lt;/rec-number&gt;&lt;foreign-keys&gt;&lt;key app="EN" db-id="rrwdw22v3s0re8esxt3pwaa4feew0ppvetax" timestamp="1592962964" guid="6f8eebc2-a84a-4d1a-a883-0b254e9fb1ca"&gt;772&lt;/key&gt;&lt;/foreign-keys&gt;&lt;ref-type name="Journal Article"&gt;17&lt;/ref-type&gt;&lt;contributors&gt;&lt;authors&gt;&lt;author&gt;Ikeda, Kentaro&lt;/author&gt;&lt;author&gt;Banno, Shinpei&lt;/author&gt;&lt;author&gt;Furusawa, Akiko&lt;/author&gt;&lt;author&gt;Shibata, Satoshi&lt;/author&gt;&lt;author&gt;Nakaho, Kazuhiro&lt;/author&gt;&lt;author&gt;Fujimura, Makoto&lt;/author&gt;&lt;/authors&gt;&lt;/contributors&gt;&lt;titles&gt;&lt;title&gt;Crop rotation with broccoli suppresses Verticillium wilt of eggplant&lt;/title&gt;&lt;secondary-title&gt;Journal of General Plant Pathology&lt;/secondary-title&gt;&lt;/titles&gt;&lt;periodical&gt;&lt;full-title&gt;Journal of General Plant Pathology&lt;/full-title&gt;&lt;/periodical&gt;&lt;pages&gt;77-82&lt;/pages&gt;&lt;volume&gt;81&lt;/volume&gt;&lt;number&gt;1&lt;/number&gt;&lt;dates&gt;&lt;year&gt;2015&lt;/year&gt;&lt;pub-dates&gt;&lt;date&gt;2015/01/01&lt;/date&gt;&lt;/pub-dates&gt;&lt;/dates&gt;&lt;isbn&gt;1610-739X&lt;/isbn&gt;&lt;urls&gt;&lt;related-urls&gt;&lt;url&gt;https://doi.org/10.1007/s10327-014-0559-6&lt;/url&gt;&lt;/related-urls&gt;&lt;/urls&gt;&lt;electronic-resource-num&gt;10.1007/s10327-014-0559-6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[259]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43A6AF85" w14:textId="77777777" w:rsidTr="00811311">
        <w:trPr>
          <w:trHeight w:val="12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3AF42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Compost 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B515C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Corn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11EB6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mycelial growth and conidial germination by 91% and 78% respectively in strawberry; control efficacy of 42% in greenhouse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7FD1F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&lt;EndNote&gt;&lt;Cite&gt;&lt;Author&gt;Li&lt;/Author&gt;&lt;Year&gt;2020&lt;/Year&gt;&lt;RecNum&gt;786&lt;/RecNum&gt;&lt;IDText&gt;Compost tea-mediated induction of resistance in biocontrol of strawberry Verticillium wilt&lt;/IDText&gt;&lt;DisplayText&gt;&lt;style size="10"&gt;[260]&lt;/style&gt;&lt;/DisplayText&gt;&lt;record&gt;&lt;rec-number&gt;786&lt;/rec-number&gt;&lt;foreign-keys&gt;&lt;key app="EN" db-id="rrwdw22v3s0re8esxt3pwaa4feew0ppvetax" timestamp="1592963188" guid="a7dddd98-4717-48fb-8138-9e48e5e5615f"&gt;786&lt;/key&gt;&lt;/foreign-keys&gt;&lt;ref-type name="Journal Article"&gt;17&lt;/ref-type&gt;&lt;contributors&gt;&lt;authors&gt;&lt;author&gt;Li, Xinxin&lt;/author&gt;&lt;author&gt;Wang, Xiuhong&lt;/author&gt;&lt;author&gt;Shi, Xiangyuan&lt;/author&gt;&lt;author&gt;Wang, Qi&lt;/author&gt;&lt;author&gt;Li, Xiaoling&lt;/author&gt;&lt;author&gt;Zhang, Shengwan&lt;/author&gt;&lt;/authors&gt;&lt;/contributors&gt;&lt;titles&gt;&lt;title&gt;Compost tea-mediated induction of resistance in biocontrol of strawberry Verticillium wilt&lt;/title&gt;&lt;secondary-title&gt;Journal of Plant Diseases and Protection&lt;/secondary-title&gt;&lt;/titles&gt;&lt;periodical&gt;&lt;full-title&gt;Journal of Plant Diseases and Protection&lt;/full-title&gt;&lt;/periodical&gt;&lt;pages&gt;257-268&lt;/pages&gt;&lt;volume&gt;127&lt;/volume&gt;&lt;number&gt;2&lt;/number&gt;&lt;dates&gt;&lt;year&gt;2020&lt;/year&gt;&lt;pub-dates&gt;&lt;date&gt;2020/04/01&lt;/date&gt;&lt;/pub-dates&gt;&lt;/dates&gt;&lt;isbn&gt;1861-3837&lt;/isbn&gt;&lt;urls&gt;&lt;related-urls&gt;&lt;url&gt;https://doi.org/10.1007/s41348-019-00290-0&lt;/url&gt;&lt;/related-urls&gt;&lt;/urls&gt;&lt;electronic-resource-num&gt;10.1007/s41348-019-00290-0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[260]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0E5EDF9E" w14:textId="77777777" w:rsidTr="00811311">
        <w:trPr>
          <w:trHeight w:val="7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A8638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Grape marc compost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FFD0B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Olive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6FB2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microsclerotia density; disease incidence;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0F19D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PEVuZE5vdGU+PENpdGU+PEF1dGhvcj5NdWxlcm8tQXBhcmljaW88L0F1dGhvcj48WWVhcj4yMDIw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PEVuZE5vdGU+PENpdGU+PEF1dGhvcj5NdWxlcm8tQXBhcmljaW88L0F1dGhvcj48WWVhcj4yMDIw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[155,261]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40E0C37B" w14:textId="77777777" w:rsidTr="00811311">
        <w:trPr>
          <w:trHeight w:val="22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55EC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Plant compost (grape pomace compost; olive pomace/dairy manure compost; mixed crop residue compost)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01E2D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Bell pepper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68373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reduced pathogen population in fields (29%-42%) up to 14 weeks post-application; Compost extracts reduced 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growth by 25-50% in Petri dish assay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19E13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&lt;EndNote&gt;&lt;Cite&gt;&lt;Author&gt;Tubeileh&lt;/Author&gt;&lt;Year&gt;2020&lt;/Year&gt;&lt;RecNum&gt;801&lt;/RecNum&gt;&lt;IDText&gt;Soil amendment by composted plant wastes reduces the Verticillium dahliae abundance and changes soil chemical properties in a bell pepper cropping system&lt;/IDText&gt;&lt;DisplayText&gt;&lt;style size="10"&gt;[162]&lt;/style&gt;&lt;/DisplayText&gt;&lt;record&gt;&lt;rec-number&gt;801&lt;/rec-number&gt;&lt;foreign-keys&gt;&lt;key app="EN" db-id="rrwdw22v3s0re8esxt3pwaa4feew0ppvetax" timestamp="1593043632" guid="be102419-1b5a-4217-8588-2730b5c4446b"&gt;801&lt;/key&gt;&lt;/foreign-keys&gt;&lt;ref-type name="Journal Article"&gt;17&lt;/ref-type&gt;&lt;contributors&gt;&lt;authors&gt;&lt;author&gt;Tubeileh, Ashraf M.&lt;/author&gt;&lt;author&gt;Stephenson, Gregg T.&lt;/author&gt;&lt;/authors&gt;&lt;/contributors&gt;&lt;titles&gt;&lt;title&gt;Soil amendment by composted plant wastes reduces the Verticillium dahliae abundance and changes soil chemical properties in a bell pepper cropping system&lt;/title&gt;&lt;secondary-title&gt;Current Plant Biology&lt;/secondary-title&gt;&lt;/titles&gt;&lt;periodical&gt;&lt;full-title&gt;Current Plant Biology&lt;/full-title&gt;&lt;/periodical&gt;&lt;pages&gt;100148&lt;/pages&gt;&lt;volume&gt;22&lt;/volume&gt;&lt;keywords&gt;&lt;keyword&gt;Dairy manure compost&lt;/keyword&gt;&lt;keyword&gt;Grape pomace compost&lt;/keyword&gt;&lt;keyword&gt;Olive pomace compost&lt;/keyword&gt;&lt;keyword&gt;Organic cropping system&lt;/keyword&gt;&lt;keyword&gt;Soil-borne plant pathogen&lt;/keyword&gt;&lt;keyword&gt;Vegetable production&lt;/keyword&gt;&lt;/keywords&gt;&lt;dates&gt;&lt;year&gt;2020&lt;/year&gt;&lt;pub-dates&gt;&lt;date&gt;2020/06/01/&lt;/date&gt;&lt;/pub-dates&gt;&lt;/dates&gt;&lt;isbn&gt;2214-6628&lt;/isbn&gt;&lt;urls&gt;&lt;related-urls&gt;&lt;url&gt;http://www.sciencedirect.com/science/article/pii/S2214662820300293&lt;/url&gt;&lt;/related-urls&gt;&lt;/urls&gt;&lt;electronic-resource-num&gt;https://doi.org/10.1016/j.cpb.2020.100148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[162]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0E3AC8BA" w14:textId="77777777" w:rsidTr="00811311">
        <w:trPr>
          <w:trHeight w:val="14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825B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lastRenderedPageBreak/>
              <w:t>Fresh manure (4 kg m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vertAlign w:val="superscript"/>
              </w:rPr>
              <w:t xml:space="preserve">-2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sheep manure + 1 kg m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vertAlign w:val="superscript"/>
              </w:rPr>
              <w:t xml:space="preserve">-2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composted poultry litter) covered with transparent plastic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8CBE9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Bell pepper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9900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incidence to less than 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968A0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&lt;EndNote&gt;&lt;Cite&gt;&lt;Author&gt;Ojinaga&lt;/Author&gt;&lt;Year&gt;2020&lt;/Year&gt;&lt;RecNum&gt;836&lt;/RecNum&gt;&lt;IDText&gt;Biodisinfestation for Meloidogyne and Verticillium control in commercial protected crops in the Basque Country Atlantic area (northern Spain)&lt;/IDText&gt;&lt;DisplayText&gt;&lt;style size="10"&gt;[166]&lt;/style&gt;&lt;/DisplayText&gt;&lt;record&gt;&lt;rec-number&gt;836&lt;/rec-number&gt;&lt;foreign-keys&gt;&lt;key app="EN" db-id="rrwdw22v3s0re8esxt3pwaa4feew0ppvetax" timestamp="1593044021" guid="f766451b-dfdf-4a31-9a0a-836510cc4f9b"&gt;836&lt;/key&gt;&lt;/foreign-keys&gt;&lt;ref-type name="Conference Proceedings"&gt;10&lt;/ref-type&gt;&lt;contributors&gt;&lt;authors&gt;&lt;author&gt;Ojinaga, M.&lt;/author&gt;&lt;author&gt;Gandariasbeitia, M.&lt;/author&gt;&lt;author&gt;Orbegozo, E.&lt;/author&gt;&lt;author&gt;Ortíz, A.&lt;/author&gt;&lt;author&gt;Guerrero, M. M.&lt;/author&gt;&lt;author&gt;Lacasa, C. M.&lt;/author&gt;&lt;author&gt;Arizmendi, J.&lt;/author&gt;&lt;author&gt;Otaño, A.&lt;/author&gt;&lt;author&gt;Camino, C.&lt;/author&gt;&lt;author&gt;Enbeita, G.&lt;/author&gt;&lt;author&gt;Diez, F.&lt;/author&gt;&lt;author&gt;Larregla, S.&lt;/author&gt;&lt;/authors&gt;&lt;/contributors&gt;&lt;titles&gt;&lt;title&gt;Biodisinfestation for Meloidogyne and Verticillium control in commercial protected crops in the Basque Country Atlantic area (northern Spain)&lt;/title&gt;&lt;alt-title&gt;ActaHortic.&lt;/alt-title&gt;&lt;/titles&gt;&lt;pages&gt;327-336&lt;/pages&gt;&lt;edition&gt;1270&lt;/edition&gt;&lt;dates&gt;&lt;year&gt;2020&lt;/year&gt;&lt;/dates&gt;&lt;publisher&gt;International Society for Horticultural Science (ISHS), Leuven, Belgium&lt;/publisher&gt;&lt;isbn&gt;2406-6168&lt;/isbn&gt;&lt;urls&gt;&lt;related-urls&gt;&lt;url&gt;https://doi.org/10.17660/ActaHortic.2020.1270.40&lt;/url&gt;&lt;/related-urls&gt;&lt;/urls&gt;&lt;electronic-resource-num&gt;10.17660/ActaHortic.2020.1270.40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[166]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376A7BBC" w14:textId="77777777" w:rsidTr="00811311">
        <w:trPr>
          <w:trHeight w:val="8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333D4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4% Dried spearmint or oregano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3492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A2E0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to visually no symptoms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24374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&lt;EndNote&gt;&lt;Cite&gt;&lt;Author&gt;Kadoglidou&lt;/Author&gt;&lt;Year&gt;2020&lt;/Year&gt;&lt;RecNum&gt;803&lt;/RecNum&gt;&lt;IDText&gt;Mentha and oregano soil amendment induces enhancement of tomato tolerance against soilborne diseases, yield and quality&lt;/IDText&gt;&lt;DisplayText&gt;&lt;style size="10"&gt;[262]&lt;/style&gt;&lt;/DisplayText&gt;&lt;record&gt;&lt;rec-number&gt;803&lt;/rec-number&gt;&lt;foreign-keys&gt;&lt;key app="EN" db-id="rrwdw22v3s0re8esxt3pwaa4feew0ppvetax" timestamp="1593043646" guid="be2de828-74b8-4a99-b585-5e6512f6480c"&gt;803&lt;/key&gt;&lt;/foreign-keys&gt;&lt;ref-type name="Journal Article"&gt;17&lt;/ref-type&gt;&lt;contributors&gt;&lt;authors&gt;&lt;author&gt;Kadoglidou, Kalliopi&lt;/author&gt;&lt;author&gt;Chatzopoulou, Paschalina&lt;/author&gt;&lt;author&gt;Maloupa, Eleni&lt;/author&gt;&lt;author&gt;Kalaitzidis, Argyrios&lt;/author&gt;&lt;author&gt;Ghoghoberidze, Sopio&lt;/author&gt;&lt;author&gt;Katsantonis, Dimitrios&lt;/author&gt;&lt;/authors&gt;&lt;/contributors&gt;&lt;titles&gt;&lt;title&gt;Mentha and oregano soil amendment induces enhancement of tomato tolerance against soilborne diseases, yield and quality&lt;/title&gt;&lt;secondary-title&gt;Agronomy&lt;/secondary-title&gt;&lt;/titles&gt;&lt;periodical&gt;&lt;full-title&gt;Agronomy&lt;/full-title&gt;&lt;/periodical&gt;&lt;pages&gt;406&lt;/pages&gt;&lt;volume&gt;10&lt;/volume&gt;&lt;number&gt;3&lt;/number&gt;&lt;dates&gt;&lt;year&gt;2020&lt;/year&gt;&lt;/dates&gt;&lt;isbn&gt;2073-4395&lt;/isbn&gt;&lt;accession-num&gt;doi:10.3390/agronomy10030406&lt;/accession-num&gt;&lt;urls&gt;&lt;related-urls&gt;&lt;url&gt;https://www.mdpi.com/2073-4395/10/3/406&lt;/url&gt;&lt;/related-urls&gt;&lt;/urls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[262]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3AAB14B2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19B16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Composts with various compositions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717D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Eggplant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1AEDD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indicated by disease suppression 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22733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&lt;EndNote&gt;&lt;Cite&gt;&lt;Author&gt;De Corato&lt;/Author&gt;&lt;Year&gt;2019&lt;/Year&gt;&lt;RecNum&gt;804&lt;/RecNum&gt;&lt;IDText&gt;Composts from green sources show an increased suppressiveness to soilborne plant pathogenic fungi: Relationships between physicochemical properties, disease suppression, and the microbiome&lt;/IDText&gt;&lt;DisplayText&gt;&lt;style size="10"&gt;[263]&lt;/style&gt;&lt;/DisplayText&gt;&lt;record&gt;&lt;rec-number&gt;804&lt;/rec-number&gt;&lt;foreign-keys&gt;&lt;key app="EN" db-id="rrwdw22v3s0re8esxt3pwaa4feew0ppvetax" timestamp="1593043654" guid="382ea47e-ff06-4e55-be33-6502b4d6fadd"&gt;804&lt;/key&gt;&lt;/foreign-keys&gt;&lt;ref-type name="Journal Article"&gt;17&lt;/ref-type&gt;&lt;contributors&gt;&lt;authors&gt;&lt;author&gt;De Corato, Ugo&lt;/author&gt;&lt;author&gt;Patruno, Luigi&lt;/author&gt;&lt;author&gt;Avella, Nicola&lt;/author&gt;&lt;author&gt;Lacolla, Giovanni&lt;/author&gt;&lt;author&gt;Cucci, Giovanna&lt;/author&gt;&lt;/authors&gt;&lt;/contributors&gt;&lt;titles&gt;&lt;title&gt;Composts from green sources show an increased suppressiveness to soilborne plant pathogenic fungi: Relationships between physicochemical properties, disease suppression, and the microbiome&lt;/title&gt;&lt;secondary-title&gt;Crop Protection&lt;/secondary-title&gt;&lt;/titles&gt;&lt;periodical&gt;&lt;full-title&gt;Crop Protection&lt;/full-title&gt;&lt;/periodical&gt;&lt;pages&gt;104870&lt;/pages&gt;&lt;volume&gt;124&lt;/volume&gt;&lt;keywords&gt;&lt;keyword&gt;Amplicon sequencing&lt;/keyword&gt;&lt;keyword&gt;Bacteria&lt;/keyword&gt;&lt;keyword&gt;Disease suppression&lt;/keyword&gt;&lt;keyword&gt;Fungi&lt;/keyword&gt;&lt;keyword&gt;Organic amendment&lt;/keyword&gt;&lt;/keywords&gt;&lt;dates&gt;&lt;year&gt;2019&lt;/year&gt;&lt;pub-dates&gt;&lt;date&gt;2019/10/01/&lt;/date&gt;&lt;/pub-dates&gt;&lt;/dates&gt;&lt;isbn&gt;0261-2194&lt;/isbn&gt;&lt;urls&gt;&lt;related-urls&gt;&lt;url&gt;http://www.sciencedirect.com/science/article/pii/S0261219419302169&lt;/url&gt;&lt;/related-urls&gt;&lt;/urls&gt;&lt;electronic-resource-num&gt;https://doi.org/10.1016/j.cropro.2019.104870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[263]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52620DE3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5B32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 waste compost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F5B0E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Eggplant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FBB4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severity and fungal colonization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038D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&lt;EndNote&gt;&lt;Cite&gt;&lt;Author&gt;Kanaan&lt;/Author&gt;&lt;Year&gt;2018&lt;/Year&gt;&lt;RecNum&gt;811&lt;/RecNum&gt;&lt;IDText&gt;Effect of compost properties on progress rate of Verticillium dahliae attack on eggplant (Solanum melongena L.)&lt;/IDText&gt;&lt;DisplayText&gt;&lt;style size="10"&gt;[264]&lt;/style&gt;&lt;/DisplayText&gt;&lt;record&gt;&lt;rec-number&gt;811&lt;/rec-number&gt;&lt;foreign-keys&gt;&lt;key app="EN" db-id="rrwdw22v3s0re8esxt3pwaa4feew0ppvetax" timestamp="1593043702" guid="c3aea57b-814d-4940-9af3-4ab666e73850"&gt;811&lt;/key&gt;&lt;/foreign-keys&gt;&lt;ref-type name="Journal Article"&gt;17&lt;/ref-type&gt;&lt;contributors&gt;&lt;authors&gt;&lt;author&gt;Kanaan, Housam&lt;/author&gt;&lt;author&gt;Hadar, Yitzhak&lt;/author&gt;&lt;author&gt;Medina, Shlomit&lt;/author&gt;&lt;author&gt;Krasnovsky, Arkady&lt;/author&gt;&lt;author&gt;Mordechai-Lebiush, Sara&lt;/author&gt;&lt;author&gt;Tsror, Leah&lt;/author&gt;&lt;author&gt;Katan, Jaacov&lt;/author&gt;&lt;author&gt;Raviv, Michael&lt;/author&gt;&lt;/authors&gt;&lt;/contributors&gt;&lt;titles&gt;&lt;title&gt;&lt;style face="normal" font="default" size="100%"&gt;Effect of compost properties on progress rate of &lt;/style&gt;&lt;style face="italic" font="default" size="100%"&gt;Verticillium dahliae&lt;/style&gt;&lt;style face="normal" font="default" size="100%"&gt; attack on eggplant (Solanum melongena L.)&lt;/style&gt;&lt;/title&gt;&lt;secondary-title&gt;Compost Science &amp;amp; Utilization&lt;/secondary-title&gt;&lt;/titles&gt;&lt;periodical&gt;&lt;full-title&gt;Compost Science &amp;amp; Utilization&lt;/full-title&gt;&lt;/periodical&gt;&lt;pages&gt;71-78&lt;/pages&gt;&lt;volume&gt;26&lt;/volume&gt;&lt;number&gt;2&lt;/number&gt;&lt;dates&gt;&lt;year&gt;2018&lt;/year&gt;&lt;pub-dates&gt;&lt;date&gt;2018/04/03&lt;/date&gt;&lt;/pub-dates&gt;&lt;/dates&gt;&lt;publisher&gt;Taylor &amp;amp; Francis&lt;/publisher&gt;&lt;isbn&gt;1065-657X&lt;/isbn&gt;&lt;urls&gt;&lt;related-urls&gt;&lt;url&gt;https://doi.org/10.1080/1065657X.2017.1366375&lt;/url&gt;&lt;/related-urls&gt;&lt;/urls&gt;&lt;electronic-resource-num&gt;10.1080/1065657X.2017.1366375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[264]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69D89955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BB9FA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Turkey litter compost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E76EA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Eggplant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8CD8F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severity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6CE6A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&lt;EndNote&gt;&lt;Cite&gt;&lt;Author&gt;Kanaan&lt;/Author&gt;&lt;Year&gt;2018&lt;/Year&gt;&lt;RecNum&gt;811&lt;/RecNum&gt;&lt;IDText&gt;Effect of compost properties on progress rate of Verticillium dahliae attack on eggplant (Solanum melongena L.)&lt;/IDText&gt;&lt;DisplayText&gt;&lt;style size="10"&gt;[264]&lt;/style&gt;&lt;/DisplayText&gt;&lt;record&gt;&lt;rec-number&gt;811&lt;/rec-number&gt;&lt;foreign-keys&gt;&lt;key app="EN" db-id="rrwdw22v3s0re8esxt3pwaa4feew0ppvetax" timestamp="1593043702" guid="c3aea57b-814d-4940-9af3-4ab666e73850"&gt;811&lt;/key&gt;&lt;/foreign-keys&gt;&lt;ref-type name="Journal Article"&gt;17&lt;/ref-type&gt;&lt;contributors&gt;&lt;authors&gt;&lt;author&gt;Kanaan, Housam&lt;/author&gt;&lt;author&gt;Hadar, Yitzhak&lt;/author&gt;&lt;author&gt;Medina, Shlomit&lt;/author&gt;&lt;author&gt;Krasnovsky, Arkady&lt;/author&gt;&lt;author&gt;Mordechai-Lebiush, Sara&lt;/author&gt;&lt;author&gt;Tsror, Leah&lt;/author&gt;&lt;author&gt;Katan, Jaacov&lt;/author&gt;&lt;author&gt;Raviv, Michael&lt;/author&gt;&lt;/authors&gt;&lt;/contributors&gt;&lt;titles&gt;&lt;title&gt;&lt;style face="normal" font="default" size="100%"&gt;Effect of compost properties on progress rate of &lt;/style&gt;&lt;style face="italic" font="default" size="100%"&gt;Verticillium dahliae&lt;/style&gt;&lt;style face="normal" font="default" size="100%"&gt; attack on eggplant (Solanum melongena L.)&lt;/style&gt;&lt;/title&gt;&lt;secondary-title&gt;Compost Science &amp;amp; Utilization&lt;/secondary-title&gt;&lt;/titles&gt;&lt;periodical&gt;&lt;full-title&gt;Compost Science &amp;amp; Utilization&lt;/full-title&gt;&lt;/periodical&gt;&lt;pages&gt;71-78&lt;/pages&gt;&lt;volume&gt;26&lt;/volume&gt;&lt;number&gt;2&lt;/number&gt;&lt;dates&gt;&lt;year&gt;2018&lt;/year&gt;&lt;pub-dates&gt;&lt;date&gt;2018/04/03&lt;/date&gt;&lt;/pub-dates&gt;&lt;/dates&gt;&lt;publisher&gt;Taylor &amp;amp; Francis&lt;/publisher&gt;&lt;isbn&gt;1065-657X&lt;/isbn&gt;&lt;urls&gt;&lt;related-urls&gt;&lt;url&gt;https://doi.org/10.1080/1065657X.2017.1366375&lt;/url&gt;&lt;/related-urls&gt;&lt;/urls&gt;&lt;electronic-resource-num&gt;10.1080/1065657X.2017.1366375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[264]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0EB80E68" w14:textId="77777777" w:rsidTr="00811311">
        <w:trPr>
          <w:trHeight w:val="19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7F52D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Various compositions of steam-explosion liquid waste, Agro-industrial residues/waste, and plant green waste composts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9800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Eggplant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0A34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indicated by disease suppression index (43%-65%), showed richness in potential biocontrol agents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14601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&lt;EndNote&gt;&lt;Cite&gt;&lt;Author&gt;De Corato&lt;/Author&gt;&lt;Year&gt;2018&lt;/Year&gt;&lt;RecNum&gt;820&lt;/RecNum&gt;&lt;IDText&gt;Microbiota from ‘next-generation green compost’ improves suppressiveness of composted Municipal-Solid-Waste to soil-borne plant pathogens&lt;/IDText&gt;&lt;DisplayText&gt;&lt;style size="10"&gt;[165]&lt;/style&gt;&lt;/DisplayText&gt;&lt;record&gt;&lt;rec-number&gt;820&lt;/rec-number&gt;&lt;foreign-keys&gt;&lt;key app="EN" db-id="rrwdw22v3s0re8esxt3pwaa4feew0ppvetax" timestamp="1593043764" guid="6480d2ac-b3e4-42db-8c52-49c629fc0428"&gt;820&lt;/key&gt;&lt;/foreign-keys&gt;&lt;ref-type name="Journal Article"&gt;17&lt;/ref-type&gt;&lt;contributors&gt;&lt;authors&gt;&lt;author&gt;De Corato, Ugo&lt;/author&gt;&lt;author&gt;Salimbeni, Rocco&lt;/author&gt;&lt;author&gt;De Pretis, Agostino&lt;/author&gt;&lt;author&gt;Patruno, Luigi&lt;/author&gt;&lt;author&gt;Avella, Nicola&lt;/author&gt;&lt;author&gt;Lacolla, Giovanni&lt;/author&gt;&lt;author&gt;Cucci, Giovanna&lt;/author&gt;&lt;/authors&gt;&lt;/contributors&gt;&lt;titles&gt;&lt;title&gt;Microbiota from ‘next-generation green compost’ improves suppressiveness of composted Municipal-Solid-Waste to soil-borne plant pathogens&lt;/title&gt;&lt;secondary-title&gt;Biological Control&lt;/secondary-title&gt;&lt;/titles&gt;&lt;periodical&gt;&lt;full-title&gt;Biological Control&lt;/full-title&gt;&lt;/periodical&gt;&lt;pages&gt;1-17&lt;/pages&gt;&lt;volume&gt;124&lt;/volume&gt;&lt;keywords&gt;&lt;keyword&gt;Agro-waste&lt;/keyword&gt;&lt;keyword&gt;Circular economy&lt;/keyword&gt;&lt;keyword&gt;Fuel ethanol co-product&lt;/keyword&gt;&lt;keyword&gt;Horticultural soil-less system&lt;/keyword&gt;&lt;keyword&gt;Plant disease suppression&lt;/keyword&gt;&lt;/keywords&gt;&lt;dates&gt;&lt;year&gt;2018&lt;/year&gt;&lt;pub-dates&gt;&lt;date&gt;2018/09/01/&lt;/date&gt;&lt;/pub-dates&gt;&lt;/dates&gt;&lt;isbn&gt;1049-9644&lt;/isbn&gt;&lt;urls&gt;&lt;related-urls&gt;&lt;url&gt;http://www.sciencedirect.com/science/article/pii/S1049964418301804&lt;/url&gt;&lt;/related-urls&gt;&lt;/urls&gt;&lt;electronic-resource-num&gt;https://doi.org/10.1016/j.biocontrol.2018.05.020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[165]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0B579DD8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0D656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Mustard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F7EE0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73FCB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Suppressed verticillium wilt with “biofumigant” properties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B3588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&lt;EndNote&gt;&lt;Cite&gt;&lt;Author&gt;Reddy&lt;/Author&gt;&lt;Year&gt;2017&lt;/Year&gt;&lt;RecNum&gt;828&lt;/RecNum&gt;&lt;IDText&gt;Cover/Green Manure Cropping&lt;/IDText&gt;&lt;DisplayText&gt;&lt;style size="10"&gt;[163]&lt;/style&gt;&lt;/DisplayText&gt;&lt;record&gt;&lt;rec-number&gt;828&lt;/rec-number&gt;&lt;foreign-keys&gt;&lt;key app="EN" db-id="rrwdw22v3s0re8esxt3pwaa4feew0ppvetax" timestamp="1593043954" guid="7879682d-88da-41aa-a67f-d61664a9b7c1"&gt;828&lt;/key&gt;&lt;/foreign-keys&gt;&lt;ref-type name="Book Section"&gt;5&lt;/ref-type&gt;&lt;contributors&gt;&lt;authors&gt;&lt;author&gt;Reddy, P. Parvatha&lt;/author&gt;&lt;/authors&gt;&lt;secondary-authors&gt;&lt;author&gt;Reddy, P. Parvatha&lt;/author&gt;&lt;/secondary-authors&gt;&lt;/contributors&gt;&lt;titles&gt;&lt;title&gt;Cover/Green Manure Cropping&lt;/title&gt;&lt;secondary-title&gt;Agro-ecological Approaches to Pest Management for Sustainable Agriculture&lt;/secondary-title&gt;&lt;/titles&gt;&lt;pages&gt;91-107&lt;/pages&gt;&lt;dates&gt;&lt;year&gt;2017&lt;/year&gt;&lt;pub-dates&gt;&lt;date&gt;2017//&lt;/date&gt;&lt;/pub-dates&gt;&lt;/dates&gt;&lt;pub-location&gt;Singapore&lt;/pub-location&gt;&lt;publisher&gt;Springer Singapore&lt;/publisher&gt;&lt;isbn&gt;978-981-10-4325-3&lt;/isbn&gt;&lt;urls&gt;&lt;related-urls&gt;&lt;url&gt;https://doi.org/10.1007/978-981-10-4325-3_7&lt;/url&gt;&lt;/related-urls&gt;&lt;/urls&gt;&lt;electronic-resource-num&gt;10.1007/978-981-10-4325-3_7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[163]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0AF286F7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4F0B6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Sudangrass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6825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73BF8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Suppressed verticillium wilt with “biofumigant” properties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86F85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&lt;EndNote&gt;&lt;Cite&gt;&lt;Author&gt;Reddy&lt;/Author&gt;&lt;Year&gt;2017&lt;/Year&gt;&lt;RecNum&gt;828&lt;/RecNum&gt;&lt;IDText&gt;Cover/Green Manure Cropping&lt;/IDText&gt;&lt;DisplayText&gt;&lt;style size="10"&gt;[163]&lt;/style&gt;&lt;/DisplayText&gt;&lt;record&gt;&lt;rec-number&gt;828&lt;/rec-number&gt;&lt;foreign-keys&gt;&lt;key app="EN" db-id="rrwdw22v3s0re8esxt3pwaa4feew0ppvetax" timestamp="1593043954" guid="7879682d-88da-41aa-a67f-d61664a9b7c1"&gt;828&lt;/key&gt;&lt;/foreign-keys&gt;&lt;ref-type name="Book Section"&gt;5&lt;/ref-type&gt;&lt;contributors&gt;&lt;authors&gt;&lt;author&gt;Reddy, P. Parvatha&lt;/author&gt;&lt;/authors&gt;&lt;secondary-authors&gt;&lt;author&gt;Reddy, P. Parvatha&lt;/author&gt;&lt;/secondary-authors&gt;&lt;/contributors&gt;&lt;titles&gt;&lt;title&gt;Cover/Green Manure Cropping&lt;/title&gt;&lt;secondary-title&gt;Agro-ecological Approaches to Pest Management for Sustainable Agriculture&lt;/secondary-title&gt;&lt;/titles&gt;&lt;pages&gt;91-107&lt;/pages&gt;&lt;dates&gt;&lt;year&gt;2017&lt;/year&gt;&lt;pub-dates&gt;&lt;date&gt;2017//&lt;/date&gt;&lt;/pub-dates&gt;&lt;/dates&gt;&lt;pub-location&gt;Singapore&lt;/pub-location&gt;&lt;publisher&gt;Springer Singapore&lt;/publisher&gt;&lt;isbn&gt;978-981-10-4325-3&lt;/isbn&gt;&lt;urls&gt;&lt;related-urls&gt;&lt;url&gt;https://doi.org/10.1007/978-981-10-4325-3_7&lt;/url&gt;&lt;/related-urls&gt;&lt;/urls&gt;&lt;electronic-resource-num&gt;10.1007/978-981-10-4325-3_7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[163]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2555D914" w14:textId="77777777" w:rsidTr="00811311">
        <w:trPr>
          <w:trHeight w:val="12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30654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lastRenderedPageBreak/>
              <w:t>Plant-based compost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AA53C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5D8E6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intensity, showed richness in culturable biocontrol agents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BEDF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&lt;EndNote&gt;&lt;Cite&gt;&lt;Author&gt;Antoniou&lt;/Author&gt;&lt;Year&gt;2017&lt;/Year&gt;&lt;RecNum&gt;818&lt;/RecNum&gt;&lt;IDText&gt;Rhizosphere microbiome recruited from a suppressive compost improves plant fitness and increases protection against vascular wilt pathogens of tomato&lt;/IDText&gt;&lt;DisplayText&gt;&lt;style size="10"&gt;[161]&lt;/style&gt;&lt;/DisplayText&gt;&lt;record&gt;&lt;rec-number&gt;818&lt;/rec-number&gt;&lt;foreign-keys&gt;&lt;key app="EN" db-id="rrwdw22v3s0re8esxt3pwaa4feew0ppvetax" timestamp="1593043754" guid="6fb2551f-e5ff-43d4-902d-4f9d0e99ff6f"&gt;818&lt;/key&gt;&lt;/foreign-keys&gt;&lt;ref-type name="Journal Article"&gt;17&lt;/ref-type&gt;&lt;contributors&gt;&lt;authors&gt;&lt;author&gt;Antoniou,Anastasis&lt;/author&gt;&lt;author&gt;Tsolakidou,Maria-Dimitra&lt;/author&gt;&lt;author&gt;Stringlis,Ioannis A.&lt;/author&gt;&lt;author&gt;Pantelides,Iakovos S.&lt;/author&gt;&lt;/authors&gt;&lt;/contributors&gt;&lt;auth-address&gt;Iakovos S. Pantelides,Department of Agricultural Sciences, Biotechnology and Food Science, Cyprus University of Technology,Cyprus,iakovos.pantelides@cut.ac.cy&lt;/auth-address&gt;&lt;titles&gt;&lt;title&gt;Rhizosphere microbiome recruited from a suppressive compost improves plant fitness and increases protection against vascular wilt pathogens of tomato&lt;/title&gt;&lt;secondary-title&gt;Frontiers in Plant Science&lt;/secondary-title&gt;&lt;short-title&gt;Rhizosphere Microbiome and Vascular Wilts&lt;/short-title&gt;&lt;/titles&gt;&lt;periodical&gt;&lt;full-title&gt;Frontiers in Plant Science&lt;/full-title&gt;&lt;/periodical&gt;&lt;volume&gt;8&lt;/volume&gt;&lt;number&gt;2022&lt;/number&gt;&lt;keywords&gt;&lt;keyword&gt;Compost,rhizosphere,Fusarium oxysporum,Verticillium dahliae,Disease suppression,plant growth promotion,microbiome&lt;/keyword&gt;&lt;/keywords&gt;&lt;dates&gt;&lt;year&gt;2017&lt;/year&gt;&lt;pub-dates&gt;&lt;date&gt;2017-November-29&lt;/date&gt;&lt;/pub-dates&gt;&lt;/dates&gt;&lt;isbn&gt;1664-462X&lt;/isbn&gt;&lt;work-type&gt;Original Research&lt;/work-type&gt;&lt;urls&gt;&lt;related-urls&gt;&lt;url&gt;https://www.frontiersin.org/article/10.3389/fpls.2017.02022&lt;/url&gt;&lt;/related-urls&gt;&lt;/urls&gt;&lt;electronic-resource-num&gt;10.3389/fpls.2017.02022&lt;/electronic-resource-num&gt;&lt;language&gt;English&lt;/language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[161]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78253313" w14:textId="77777777" w:rsidTr="00811311">
        <w:trPr>
          <w:trHeight w:val="16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75A9E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Compost of winery residues including grape stalks and grape pomace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041AB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Eggplant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82053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incidence, severity and plant mortality, high total phenol content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0E2EC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&lt;EndNote&gt;&lt;Cite&gt;&lt;Author&gt;Markakis&lt;/Author&gt;&lt;Year&gt;2016&lt;/Year&gt;&lt;RecNum&gt;817&lt;/RecNum&gt;&lt;IDText&gt;The suppressive effect of compost amendments on Fusarium oxysporum f.sp. radicis-cucumerinum in cucumber and Verticillium dahliae in eggplant&lt;/IDText&gt;&lt;DisplayText&gt;&lt;style size="10"&gt;[265]&lt;/style&gt;&lt;/DisplayText&gt;&lt;record&gt;&lt;rec-number&gt;817&lt;/rec-number&gt;&lt;foreign-keys&gt;&lt;key app="EN" db-id="rrwdw22v3s0re8esxt3pwaa4feew0ppvetax" timestamp="1593043748" guid="a090342c-012c-409f-98f8-1ec920e3139e"&gt;817&lt;/key&gt;&lt;/foreign-keys&gt;&lt;ref-type name="Journal Article"&gt;17&lt;/ref-type&gt;&lt;contributors&gt;&lt;authors&gt;&lt;author&gt;Markakis, Emmanouil A.&lt;/author&gt;&lt;author&gt;Fountoulakis, Michalis S.&lt;/author&gt;&lt;author&gt;Daskalakis, Georgios Ch&lt;/author&gt;&lt;author&gt;Kokkinis, Michalis&lt;/author&gt;&lt;author&gt;Ligoxigakis, Eleftherios K.&lt;/author&gt;&lt;/authors&gt;&lt;/contributors&gt;&lt;titles&gt;&lt;title&gt;&lt;style face="normal" font="default" size="100%"&gt;The suppressive effect of compost amendments on &lt;/style&gt;&lt;style face="italic" font="default" size="100%"&gt;Fusarium oxysporum&lt;/style&gt;&lt;style face="normal" font="default" size="100%"&gt; f.sp. &lt;/style&gt;&lt;style face="italic" font="default" size="100%"&gt;radicis-cucumerinum&lt;/style&gt;&lt;style face="normal" font="default" size="100%"&gt; in cucumber and &lt;/style&gt;&lt;style face="italic" font="default" size="100%"&gt;Verticillium dahliae&lt;/style&gt;&lt;style face="normal" font="default" size="100%"&gt; in eggplant&lt;/style&gt;&lt;/title&gt;&lt;secondary-title&gt;Crop Protection&lt;/secondary-title&gt;&lt;/titles&gt;&lt;periodical&gt;&lt;full-title&gt;Crop Protection&lt;/full-title&gt;&lt;/periodical&gt;&lt;pages&gt;70-79&lt;/pages&gt;&lt;volume&gt;79&lt;/volume&gt;&lt;keywords&gt;&lt;keyword&gt;Compost&lt;/keyword&gt;&lt;keyword&gt;f.sp.&lt;/keyword&gt;&lt;keyword&gt;Phenols&lt;/keyword&gt;&lt;keyword&gt;Soil-borne pathogens&lt;/keyword&gt;&lt;keyword&gt;Suppressive effect&lt;/keyword&gt;&lt;/keywords&gt;&lt;dates&gt;&lt;year&gt;2016&lt;/year&gt;&lt;pub-dates&gt;&lt;date&gt;2016/01/01/&lt;/date&gt;&lt;/pub-dates&gt;&lt;/dates&gt;&lt;isbn&gt;0261-2194&lt;/isbn&gt;&lt;urls&gt;&lt;related-urls&gt;&lt;url&gt;http://www.sciencedirect.com/science/article/pii/S0261219415301411&lt;/url&gt;&lt;/related-urls&gt;&lt;/urls&gt;&lt;electronic-resource-num&gt;https://doi.org/10.1016/j.cropro.2015.10.015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4CE145A4" w14:textId="77777777" w:rsidTr="00811311">
        <w:trPr>
          <w:trHeight w:val="14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5553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Compost of tomato pulp with sawdust and chipping wood as bulking agents with a ratio of 2:1:1 v/v/v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43F06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Eggplant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9B6A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incidence, severity and plant mortality, high total phenol content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919A8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&lt;EndNote&gt;&lt;Cite&gt;&lt;Author&gt;Markakis&lt;/Author&gt;&lt;Year&gt;2016&lt;/Year&gt;&lt;RecNum&gt;817&lt;/RecNum&gt;&lt;IDText&gt;The suppressive effect of compost amendments on Fusarium oxysporum f.sp. radicis-cucumerinum in cucumber and Verticillium dahliae in eggplant&lt;/IDText&gt;&lt;DisplayText&gt;&lt;style size="10"&gt;[265]&lt;/style&gt;&lt;/DisplayText&gt;&lt;record&gt;&lt;rec-number&gt;817&lt;/rec-number&gt;&lt;foreign-keys&gt;&lt;key app="EN" db-id="rrwdw22v3s0re8esxt3pwaa4feew0ppvetax" timestamp="1593043748" guid="a090342c-012c-409f-98f8-1ec920e3139e"&gt;817&lt;/key&gt;&lt;/foreign-keys&gt;&lt;ref-type name="Journal Article"&gt;17&lt;/ref-type&gt;&lt;contributors&gt;&lt;authors&gt;&lt;author&gt;Markakis, Emmanouil A.&lt;/author&gt;&lt;author&gt;Fountoulakis, Michalis S.&lt;/author&gt;&lt;author&gt;Daskalakis, Georgios Ch&lt;/author&gt;&lt;author&gt;Kokkinis, Michalis&lt;/author&gt;&lt;author&gt;Ligoxigakis, Eleftherios K.&lt;/author&gt;&lt;/authors&gt;&lt;/contributors&gt;&lt;titles&gt;&lt;title&gt;&lt;style face="normal" font="default" size="100%"&gt;The suppressive effect of compost amendments on &lt;/style&gt;&lt;style face="italic" font="default" size="100%"&gt;Fusarium oxysporum&lt;/style&gt;&lt;style face="normal" font="default" size="100%"&gt; f.sp. &lt;/style&gt;&lt;style face="italic" font="default" size="100%"&gt;radicis-cucumerinum&lt;/style&gt;&lt;style face="normal" font="default" size="100%"&gt; in cucumber and &lt;/style&gt;&lt;style face="italic" font="default" size="100%"&gt;Verticillium dahliae&lt;/style&gt;&lt;style face="normal" font="default" size="100%"&gt; in eggplant&lt;/style&gt;&lt;/title&gt;&lt;secondary-title&gt;Crop Protection&lt;/secondary-title&gt;&lt;/titles&gt;&lt;periodical&gt;&lt;full-title&gt;Crop Protection&lt;/full-title&gt;&lt;/periodical&gt;&lt;pages&gt;70-79&lt;/pages&gt;&lt;volume&gt;79&lt;/volume&gt;&lt;keywords&gt;&lt;keyword&gt;Compost&lt;/keyword&gt;&lt;keyword&gt;f.sp.&lt;/keyword&gt;&lt;keyword&gt;Phenols&lt;/keyword&gt;&lt;keyword&gt;Soil-borne pathogens&lt;/keyword&gt;&lt;keyword&gt;Suppressive effect&lt;/keyword&gt;&lt;/keywords&gt;&lt;dates&gt;&lt;year&gt;2016&lt;/year&gt;&lt;pub-dates&gt;&lt;date&gt;2016/01/01/&lt;/date&gt;&lt;/pub-dates&gt;&lt;/dates&gt;&lt;isbn&gt;0261-2194&lt;/isbn&gt;&lt;urls&gt;&lt;related-urls&gt;&lt;url&gt;http://www.sciencedirect.com/science/article/pii/S0261219415301411&lt;/url&gt;&lt;/related-urls&gt;&lt;/urls&gt;&lt;electronic-resource-num&gt;https://doi.org/10.1016/j.cropro.2015.10.015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159F1874" w14:textId="77777777" w:rsidTr="00811311">
        <w:trPr>
          <w:trHeight w:val="12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398B4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Compost of organic fraction of municipal solid waste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20A4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Eggplant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71F33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incidence, severity and plant mortality, high total phenol content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8CEE5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&lt;EndNote&gt;&lt;Cite&gt;&lt;Author&gt;Markakis&lt;/Author&gt;&lt;Year&gt;2016&lt;/Year&gt;&lt;RecNum&gt;817&lt;/RecNum&gt;&lt;IDText&gt;The suppressive effect of compost amendments on Fusarium oxysporum f.sp. radicis-cucumerinum in cucumber and Verticillium dahliae in eggplant&lt;/IDText&gt;&lt;DisplayText&gt;&lt;style size="10"&gt;[265]&lt;/style&gt;&lt;/DisplayText&gt;&lt;record&gt;&lt;rec-number&gt;817&lt;/rec-number&gt;&lt;foreign-keys&gt;&lt;key app="EN" db-id="rrwdw22v3s0re8esxt3pwaa4feew0ppvetax" timestamp="1593043748" guid="a090342c-012c-409f-98f8-1ec920e3139e"&gt;817&lt;/key&gt;&lt;/foreign-keys&gt;&lt;ref-type name="Journal Article"&gt;17&lt;/ref-type&gt;&lt;contributors&gt;&lt;authors&gt;&lt;author&gt;Markakis, Emmanouil A.&lt;/author&gt;&lt;author&gt;Fountoulakis, Michalis S.&lt;/author&gt;&lt;author&gt;Daskalakis, Georgios Ch&lt;/author&gt;&lt;author&gt;Kokkinis, Michalis&lt;/author&gt;&lt;author&gt;Ligoxigakis, Eleftherios K.&lt;/author&gt;&lt;/authors&gt;&lt;/contributors&gt;&lt;titles&gt;&lt;title&gt;&lt;style face="normal" font="default" size="100%"&gt;The suppressive effect of compost amendments on &lt;/style&gt;&lt;style face="italic" font="default" size="100%"&gt;Fusarium oxysporum&lt;/style&gt;&lt;style face="normal" font="default" size="100%"&gt; f.sp. &lt;/style&gt;&lt;style face="italic" font="default" size="100%"&gt;radicis-cucumerinum&lt;/style&gt;&lt;style face="normal" font="default" size="100%"&gt; in cucumber and &lt;/style&gt;&lt;style face="italic" font="default" size="100%"&gt;Verticillium dahliae&lt;/style&gt;&lt;style face="normal" font="default" size="100%"&gt; in eggplant&lt;/style&gt;&lt;/title&gt;&lt;secondary-title&gt;Crop Protection&lt;/secondary-title&gt;&lt;/titles&gt;&lt;periodical&gt;&lt;full-title&gt;Crop Protection&lt;/full-title&gt;&lt;/periodical&gt;&lt;pages&gt;70-79&lt;/pages&gt;&lt;volume&gt;79&lt;/volume&gt;&lt;keywords&gt;&lt;keyword&gt;Compost&lt;/keyword&gt;&lt;keyword&gt;f.sp.&lt;/keyword&gt;&lt;keyword&gt;Phenols&lt;/keyword&gt;&lt;keyword&gt;Soil-borne pathogens&lt;/keyword&gt;&lt;keyword&gt;Suppressive effect&lt;/keyword&gt;&lt;/keywords&gt;&lt;dates&gt;&lt;year&gt;2016&lt;/year&gt;&lt;pub-dates&gt;&lt;date&gt;2016/01/01/&lt;/date&gt;&lt;/pub-dates&gt;&lt;/dates&gt;&lt;isbn&gt;0261-2194&lt;/isbn&gt;&lt;urls&gt;&lt;related-urls&gt;&lt;url&gt;http://www.sciencedirect.com/science/article/pii/S0261219415301411&lt;/url&gt;&lt;/related-urls&gt;&lt;/urls&gt;&lt;electronic-resource-num&gt;https://doi.org/10.1016/j.cropro.2015.10.015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52B2D85A" w14:textId="77777777" w:rsidTr="00811311">
        <w:trPr>
          <w:trHeight w:val="23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9E61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Compost consisted of 73% olive mill extracted press cake, 24% wastewater and 3% olive leaves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7DEDC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Eggplant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17E62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Reduced disease incidence, severity and plant mortality, high total phenol content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621F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&lt;EndNote&gt;&lt;Cite&gt;&lt;Author&gt;Markakis&lt;/Author&gt;&lt;Year&gt;2016&lt;/Year&gt;&lt;RecNum&gt;817&lt;/RecNum&gt;&lt;IDText&gt;The suppressive effect of compost amendments on Fusarium oxysporum f.sp. radicis-cucumerinum in cucumber and Verticillium dahliae in eggplant&lt;/IDText&gt;&lt;DisplayText&gt;&lt;style size="10"&gt;[265]&lt;/style&gt;&lt;/DisplayText&gt;&lt;record&gt;&lt;rec-number&gt;817&lt;/rec-number&gt;&lt;foreign-keys&gt;&lt;key app="EN" db-id="rrwdw22v3s0re8esxt3pwaa4feew0ppvetax" timestamp="1593043748" guid="a090342c-012c-409f-98f8-1ec920e3139e"&gt;817&lt;/key&gt;&lt;/foreign-keys&gt;&lt;ref-type name="Journal Article"&gt;17&lt;/ref-type&gt;&lt;contributors&gt;&lt;authors&gt;&lt;author&gt;Markakis, Emmanouil A.&lt;/author&gt;&lt;author&gt;Fountoulakis, Michalis S.&lt;/author&gt;&lt;author&gt;Daskalakis, Georgios Ch&lt;/author&gt;&lt;author&gt;Kokkinis, Michalis&lt;/author&gt;&lt;author&gt;Ligoxigakis, Eleftherios K.&lt;/author&gt;&lt;/authors&gt;&lt;/contributors&gt;&lt;titles&gt;&lt;title&gt;&lt;style face="normal" font="default" size="100%"&gt;The suppressive effect of compost amendments on &lt;/style&gt;&lt;style face="italic" font="default" size="100%"&gt;Fusarium oxysporum&lt;/style&gt;&lt;style face="normal" font="default" size="100%"&gt; f.sp. &lt;/style&gt;&lt;style face="italic" font="default" size="100%"&gt;radicis-cucumerinum&lt;/style&gt;&lt;style face="normal" font="default" size="100%"&gt; in cucumber and &lt;/style&gt;&lt;style face="italic" font="default" size="100%"&gt;Verticillium dahliae&lt;/style&gt;&lt;style face="normal" font="default" size="100%"&gt; in eggplant&lt;/style&gt;&lt;/title&gt;&lt;secondary-title&gt;Crop Protection&lt;/secondary-title&gt;&lt;/titles&gt;&lt;periodical&gt;&lt;full-title&gt;Crop Protection&lt;/full-title&gt;&lt;/periodical&gt;&lt;pages&gt;70-79&lt;/pages&gt;&lt;volume&gt;79&lt;/volume&gt;&lt;keywords&gt;&lt;keyword&gt;Compost&lt;/keyword&gt;&lt;keyword&gt;f.sp.&lt;/keyword&gt;&lt;keyword&gt;Phenols&lt;/keyword&gt;&lt;keyword&gt;Soil-borne pathogens&lt;/keyword&gt;&lt;keyword&gt;Suppressive effect&lt;/keyword&gt;&lt;/keywords&gt;&lt;dates&gt;&lt;year&gt;2016&lt;/year&gt;&lt;pub-dates&gt;&lt;date&gt;2016/01/01/&lt;/date&gt;&lt;/pub-dates&gt;&lt;/dates&gt;&lt;isbn&gt;0261-2194&lt;/isbn&gt;&lt;urls&gt;&lt;related-urls&gt;&lt;url&gt;http://www.sciencedirect.com/science/article/pii/S0261219415301411&lt;/url&gt;&lt;/related-urls&gt;&lt;/urls&gt;&lt;electronic-resource-num&gt;https://doi.org/10.1016/j.cropro.2015.10.015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[265]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3222CED6" w14:textId="77777777" w:rsidR="00811311" w:rsidRDefault="00811311" w:rsidP="00811311">
      <w:pPr>
        <w:spacing w:line="360" w:lineRule="auto"/>
        <w:rPr>
          <w:rFonts w:ascii="Arial Narrow" w:hAnsi="Arial Narrow" w:cs="Arial"/>
          <w:sz w:val="24"/>
          <w:szCs w:val="24"/>
        </w:rPr>
      </w:pPr>
    </w:p>
    <w:p w14:paraId="7C65AEEC" w14:textId="77777777" w:rsidR="00811311" w:rsidRDefault="00811311" w:rsidP="00811311">
      <w:pPr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 w:type="page"/>
      </w:r>
    </w:p>
    <w:p w14:paraId="63F48300" w14:textId="7A7D2D1E" w:rsidR="00811311" w:rsidRDefault="00811311" w:rsidP="00811311">
      <w:pPr>
        <w:spacing w:before="240" w:after="24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lastRenderedPageBreak/>
        <w:t>Supplementary Table 4.</w:t>
      </w:r>
      <w:r>
        <w:rPr>
          <w:rFonts w:ascii="Arial Narrow" w:eastAsia="Times New Roman" w:hAnsi="Arial Narrow" w:cs="Arial"/>
          <w:color w:val="000000"/>
          <w:sz w:val="24"/>
          <w:szCs w:val="24"/>
        </w:rPr>
        <w:t xml:space="preserve"> Examples of sources of carbon from recent studies for anaerobic soil disinfestation of soil-borne pathogens including </w:t>
      </w:r>
      <w:r w:rsidR="007A4CCA">
        <w:rPr>
          <w:rFonts w:ascii="Arial Narrow" w:eastAsia="Times New Roman" w:hAnsi="Arial Narrow" w:cs="Arial"/>
          <w:i/>
          <w:iCs/>
          <w:color w:val="000000"/>
          <w:sz w:val="24"/>
          <w:szCs w:val="24"/>
        </w:rPr>
        <w:t>Verticillium</w:t>
      </w:r>
      <w:r>
        <w:rPr>
          <w:rFonts w:ascii="Arial Narrow" w:eastAsia="Times New Roman" w:hAnsi="Arial Narrow" w:cs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Times New Roman" w:hAnsi="Arial Narrow" w:cs="Arial"/>
          <w:i/>
          <w:iCs/>
          <w:color w:val="000000"/>
          <w:sz w:val="24"/>
          <w:szCs w:val="24"/>
        </w:rPr>
        <w:t>dahliae</w:t>
      </w:r>
      <w:proofErr w:type="spellEnd"/>
      <w:r>
        <w:rPr>
          <w:rFonts w:ascii="Arial Narrow" w:eastAsia="Times New Roman" w:hAnsi="Arial Narrow" w:cs="Arial"/>
          <w:i/>
          <w:iCs/>
          <w:color w:val="000000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1486"/>
        <w:gridCol w:w="4052"/>
        <w:gridCol w:w="2171"/>
      </w:tblGrid>
      <w:tr w:rsidR="00811311" w14:paraId="1CE6F0B5" w14:textId="77777777" w:rsidTr="00811311">
        <w:trPr>
          <w:trHeight w:val="705"/>
          <w:tblHeader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28D2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Carbon source for ASD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E48E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Host plant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3F3B5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Targeted pathogen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D4D47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References</w:t>
            </w:r>
          </w:p>
        </w:tc>
      </w:tr>
      <w:tr w:rsidR="00811311" w14:paraId="7368016F" w14:textId="77777777" w:rsidTr="00811311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AD1AA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Alfalfa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E577A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Cucumber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2B1CF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Rhizoctonia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solani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03733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PEVuZE5vdGU+PENpdGU+PEF1dGhvcj5IdWFuZzwvQXV0aG9yPjxZZWFyPjIwMTY8L1llYXI+PFJl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==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PEVuZE5vdGU+PENpdGU+PEF1dGhvcj5IdWFuZzwvQXV0aG9yPjxZZWFyPjIwMTY8L1llYXI+PFJl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==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[173,266]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57B97DF4" w14:textId="77777777" w:rsidTr="00811311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BF43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Bean dregs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A4A33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17637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4F429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&lt;EndNote&gt;&lt;Cite&gt;&lt;Author&gt;Zhao&lt;/Author&gt;&lt;Year&gt;2018&lt;/Year&gt;&lt;RecNum&gt;863&lt;/RecNum&gt;&lt;IDText&gt;Distinct impacts of reductive soil disinfestation and chemical soil disinfestation on soil fungal communities and memberships&lt;/IDText&gt;&lt;DisplayText&gt;&lt;style size="10"&gt;[136]&lt;/style&gt;&lt;/DisplayText&gt;&lt;record&gt;&lt;rec-number&gt;863&lt;/rec-number&gt;&lt;foreign-keys&gt;&lt;key app="EN" db-id="rrwdw22v3s0re8esxt3pwaa4feew0ppvetax" timestamp="1593299449" guid="d03388a0-9552-4b82-a0b6-aa3c27782214"&gt;863&lt;/key&gt;&lt;/foreign-keys&gt;&lt;ref-type name="Journal Article"&gt;17&lt;/ref-type&gt;&lt;contributors&gt;&lt;authors&gt;&lt;author&gt;Zhao, Jun&lt;/author&gt;&lt;author&gt;Zhou, Xing&lt;/author&gt;&lt;author&gt;Jiang, Anqi&lt;/author&gt;&lt;author&gt;Fan, Juanzi&lt;/author&gt;&lt;author&gt;Lan, Tao&lt;/author&gt;&lt;author&gt;Zhang, Jinbo&lt;/author&gt;&lt;author&gt;Cai, Zucong&lt;/author&gt;&lt;/authors&gt;&lt;/contributors&gt;&lt;titles&gt;&lt;title&gt;Distinct impacts of reductive soil disinfestation and chemical soil disinfestation on soil fungal communities and memberships&lt;/title&gt;&lt;secondary-title&gt;Applied Microbiology and Biotechnology&lt;/secondary-title&gt;&lt;/titles&gt;&lt;periodical&gt;&lt;full-title&gt;Applied Microbiology and Biotechnology&lt;/full-title&gt;&lt;/periodical&gt;&lt;pages&gt;7623-7634&lt;/pages&gt;&lt;volume&gt;102&lt;/volume&gt;&lt;number&gt;17&lt;/number&gt;&lt;dates&gt;&lt;year&gt;2018&lt;/year&gt;&lt;pub-dates&gt;&lt;date&gt;2018/09/01&lt;/date&gt;&lt;/pub-dates&gt;&lt;/dates&gt;&lt;isbn&gt;1432-0614&lt;/isbn&gt;&lt;urls&gt;&lt;related-urls&gt;&lt;url&gt;https://doi.org/10.1007/s00253-018-9107-1&lt;/url&gt;&lt;/related-urls&gt;&lt;/urls&gt;&lt;electronic-resource-num&gt;10.1007/s00253-018-9107-1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[136]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3DB08B2F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21EC3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Broccoli + Rice bran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6F7CAD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0EE75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f. sp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fragariae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; Verticillium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CEEEE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&lt;EndNote&gt;&lt;Cite&gt;&lt;Author&gt;Muramoto&lt;/Author&gt;&lt;Year&gt;2020&lt;/Year&gt;&lt;RecNum&gt;857&lt;/RecNum&gt;&lt;IDText&gt;Use of a summer cover crop as a partial carbon source for anaerobic soil disinfestation in coastal California&lt;/IDText&gt;&lt;DisplayText&gt;&lt;style size="10"&gt;[267]&lt;/style&gt;&lt;/DisplayText&gt;&lt;record&gt;&lt;rec-number&gt;857&lt;/rec-number&gt;&lt;foreign-keys&gt;&lt;key app="EN" db-id="rrwdw22v3s0re8esxt3pwaa4feew0ppvetax" timestamp="1593299389" guid="780d6d06-f8b9-410d-9374-6da0fef35dac"&gt;857&lt;/key&gt;&lt;/foreign-keys&gt;&lt;ref-type name="Conference Proceedings"&gt;10&lt;/ref-type&gt;&lt;contributors&gt;&lt;authors&gt;&lt;author&gt;Muramoto, J.&lt;/author&gt;&lt;author&gt;Shennan, C.&lt;/author&gt;&lt;author&gt;Mazzola, M.&lt;/author&gt;&lt;author&gt;Wood, T.&lt;/author&gt;&lt;author&gt;Miethke, E.&lt;/author&gt;&lt;author&gt;Resultay, E.&lt;/author&gt;&lt;author&gt;Zavatta, M.&lt;/author&gt;&lt;author&gt;Koike, S. T.&lt;/author&gt;&lt;/authors&gt;&lt;/contributors&gt;&lt;titles&gt;&lt;title&gt;Use of a summer cover crop as a partial carbon source for anaerobic soil disinfestation in coastal California&lt;/title&gt;&lt;alt-title&gt;ActaHortic.&lt;/alt-title&gt;&lt;/titles&gt;&lt;pages&gt;37-44&lt;/pages&gt;&lt;edition&gt;1270&lt;/edition&gt;&lt;dates&gt;&lt;year&gt;2020&lt;/year&gt;&lt;/dates&gt;&lt;publisher&gt;International Society for Horticultural Science (ISHS), Leuven, Belgium&lt;/publisher&gt;&lt;isbn&gt;2406-6168&lt;/isbn&gt;&lt;urls&gt;&lt;related-urls&gt;&lt;url&gt;https://doi.org/10.17660/ActaHortic.2020.1270.4&lt;/url&gt;&lt;/related-urls&gt;&lt;/urls&gt;&lt;electronic-resource-num&gt;10.17660/ActaHortic.2020.1270.4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36F4A40A" w14:textId="77777777" w:rsidTr="00811311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D84D6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Corn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F807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90AA6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6025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&lt;EndNote&gt;&lt;Cite&gt;&lt;Author&gt;Huang&lt;/Author&gt;&lt;Year&gt;2019&lt;/Year&gt;&lt;RecNum&gt;862&lt;/RecNum&gt;&lt;IDText&gt;The families Ruminococcaceae, Lachnospiraceae, and Clostridiaceae are the dominant bacterial groups during reductive soil disinfestation with incorporated plant residues&lt;/IDText&gt;&lt;DisplayText&gt;&lt;style size="10"&gt;[173]&lt;/style&gt;&lt;/DisplayText&gt;&lt;record&gt;&lt;rec-number&gt;862&lt;/rec-number&gt;&lt;foreign-keys&gt;&lt;key app="EN" db-id="rrwdw22v3s0re8esxt3pwaa4feew0ppvetax" timestamp="1593299440" guid="0c8d185f-1b11-4df5-ad3e-facf0d93617e"&gt;862&lt;/key&gt;&lt;/foreign-keys&gt;&lt;ref-type name="Journal Article"&gt;17&lt;/ref-type&gt;&lt;contributors&gt;&lt;authors&gt;&lt;author&gt;Huang, Xinqi&lt;/author&gt;&lt;author&gt;Liu, Liangliang&lt;/author&gt;&lt;author&gt;Zhao, Jun&lt;/author&gt;&lt;author&gt;Zhang, Jinbo&lt;/author&gt;&lt;author&gt;Cai, Zucong&lt;/author&gt;&lt;/authors&gt;&lt;/contributors&gt;&lt;titles&gt;&lt;title&gt;&lt;style face="normal" font="default" size="100%"&gt;The families &lt;/style&gt;&lt;style face="italic" font="default" size="100%"&gt;Ruminococcaceae, Lachnospiraceae, and Clostridiaceae&lt;/style&gt;&lt;style face="normal" font="default" size="100%"&gt; are the dominant bacterial groups during reductive soil disinfestation with incorporated plant residues&lt;/style&gt;&lt;/title&gt;&lt;secondary-title&gt;Applied Soil Ecology&lt;/secondary-title&gt;&lt;/titles&gt;&lt;periodical&gt;&lt;full-title&gt;Applied Soil Ecology&lt;/full-title&gt;&lt;/periodical&gt;&lt;pages&gt;65-72&lt;/pages&gt;&lt;volume&gt;135&lt;/volume&gt;&lt;keywords&gt;&lt;keyword&gt;Bacterial community&lt;/keyword&gt;&lt;keyword&gt;Biological soil disinfestation&lt;/keyword&gt;&lt;keyword&gt;Organic materials&lt;/keyword&gt;&lt;keyword&gt;Anaerobic microorganisms&lt;/keyword&gt;&lt;/keywords&gt;&lt;dates&gt;&lt;year&gt;2019&lt;/year&gt;&lt;pub-dates&gt;&lt;date&gt;2019/03/01/&lt;/date&gt;&lt;/pub-dates&gt;&lt;/dates&gt;&lt;isbn&gt;0929-1393&lt;/isbn&gt;&lt;urls&gt;&lt;related-urls&gt;&lt;url&gt;http://www.sciencedirect.com/science/article/pii/S0929139317311824&lt;/url&gt;&lt;/related-urls&gt;&lt;/urls&gt;&lt;electronic-resource-num&gt;https://doi.org/10.1016/j.apsoil.2018.11.011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[173]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40B546AE" w14:textId="77777777" w:rsidTr="00811311">
        <w:trPr>
          <w:trHeight w:val="24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45E4C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Ethanol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669BA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Tomato; Cucumber; 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6D5A9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f. sp.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lycopersici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; 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; Verticillium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Pyrenpchaeta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lycopersici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; Colletotrichum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coccodes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; Rhizoctonia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solani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Meloidogyne spp.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380F7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PEVuZE5vdGU+PENpdGU+PEF1dGhvcj5Ib3JpdGE8L0F1dGhvcj48WWVhcj4yMDE1PC9ZZWFyPjxS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PEVuZE5vdGU+PENpdGU+PEF1dGhvcj5Ib3JpdGE8L0F1dGhvcj48WWVhcj4yMDE1PC9ZZWFyPjxS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[136,139,266,268,269]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2F9D799D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558E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FL-104 rye + Rice bran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0F772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5AA44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f. sp.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fragariae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5C14F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&lt;EndNote&gt;&lt;Cite&gt;&lt;Author&gt;Muramoto&lt;/Author&gt;&lt;Year&gt;2020&lt;/Year&gt;&lt;RecNum&gt;857&lt;/RecNum&gt;&lt;IDText&gt;Use of a summer cover crop as a partial carbon source for anaerobic soil disinfestation in coastal California&lt;/IDText&gt;&lt;DisplayText&gt;&lt;style size="10"&gt;[267]&lt;/style&gt;&lt;/DisplayText&gt;&lt;record&gt;&lt;rec-number&gt;857&lt;/rec-number&gt;&lt;foreign-keys&gt;&lt;key app="EN" db-id="rrwdw22v3s0re8esxt3pwaa4feew0ppvetax" timestamp="1593299389" guid="780d6d06-f8b9-410d-9374-6da0fef35dac"&gt;857&lt;/key&gt;&lt;/foreign-keys&gt;&lt;ref-type name="Conference Proceedings"&gt;10&lt;/ref-type&gt;&lt;contributors&gt;&lt;authors&gt;&lt;author&gt;Muramoto, J.&lt;/author&gt;&lt;author&gt;Shennan, C.&lt;/author&gt;&lt;author&gt;Mazzola, M.&lt;/author&gt;&lt;author&gt;Wood, T.&lt;/author&gt;&lt;author&gt;Miethke, E.&lt;/author&gt;&lt;author&gt;Resultay, E.&lt;/author&gt;&lt;author&gt;Zavatta, M.&lt;/author&gt;&lt;author&gt;Koike, S. T.&lt;/author&gt;&lt;/authors&gt;&lt;/contributors&gt;&lt;titles&gt;&lt;title&gt;Use of a summer cover crop as a partial carbon source for anaerobic soil disinfestation in coastal California&lt;/title&gt;&lt;alt-title&gt;ActaHortic.&lt;/alt-title&gt;&lt;/titles&gt;&lt;pages&gt;37-44&lt;/pages&gt;&lt;edition&gt;1270&lt;/edition&gt;&lt;dates&gt;&lt;year&gt;2020&lt;/year&gt;&lt;/dates&gt;&lt;publisher&gt;International Society for Horticultural Science (ISHS), Leuven, Belgium&lt;/publisher&gt;&lt;isbn&gt;2406-6168&lt;/isbn&gt;&lt;urls&gt;&lt;related-urls&gt;&lt;url&gt;https://doi.org/10.17660/ActaHortic.2020.1270.4&lt;/url&gt;&lt;/related-urls&gt;&lt;/urls&gt;&lt;electronic-resource-num&gt;10.17660/ActaHortic.2020.1270.4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0714583E" w14:textId="77777777" w:rsidTr="00811311">
        <w:trPr>
          <w:trHeight w:val="14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F37C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Grape pomace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1AB809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311B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Verticillium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9AF77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PEVuZE5vdGU+PENpdGU+PEF1dGhvcj5BY2htb248L0F1dGhvcj48WWVhcj4yMDE2PC9ZZWFyPjxS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PEVuZE5vdGU+PENpdGU+PEF1dGhvcj5BY2htb248L0F1dGhvcj48WWVhcj4yMDE2PC9ZZWFyPjxS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[139,174,270]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4456EBAD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9E4F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lastRenderedPageBreak/>
              <w:t>Italian rye + Rice bran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22AD0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54CDB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f. sp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fragariae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63EBB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&lt;EndNote&gt;&lt;Cite&gt;&lt;Author&gt;Muramoto&lt;/Author&gt;&lt;Year&gt;2020&lt;/Year&gt;&lt;RecNum&gt;857&lt;/RecNum&gt;&lt;IDText&gt;Use of a summer cover crop as a partial carbon source for anaerobic soil disinfestation in coastal California&lt;/IDText&gt;&lt;DisplayText&gt;&lt;style size="10"&gt;[267]&lt;/style&gt;&lt;/DisplayText&gt;&lt;record&gt;&lt;rec-number&gt;857&lt;/rec-number&gt;&lt;foreign-keys&gt;&lt;key app="EN" db-id="rrwdw22v3s0re8esxt3pwaa4feew0ppvetax" timestamp="1593299389" guid="780d6d06-f8b9-410d-9374-6da0fef35dac"&gt;857&lt;/key&gt;&lt;/foreign-keys&gt;&lt;ref-type name="Conference Proceedings"&gt;10&lt;/ref-type&gt;&lt;contributors&gt;&lt;authors&gt;&lt;author&gt;Muramoto, J.&lt;/author&gt;&lt;author&gt;Shennan, C.&lt;/author&gt;&lt;author&gt;Mazzola, M.&lt;/author&gt;&lt;author&gt;Wood, T.&lt;/author&gt;&lt;author&gt;Miethke, E.&lt;/author&gt;&lt;author&gt;Resultay, E.&lt;/author&gt;&lt;author&gt;Zavatta, M.&lt;/author&gt;&lt;author&gt;Koike, S. T.&lt;/author&gt;&lt;/authors&gt;&lt;/contributors&gt;&lt;titles&gt;&lt;title&gt;Use of a summer cover crop as a partial carbon source for anaerobic soil disinfestation in coastal California&lt;/title&gt;&lt;alt-title&gt;ActaHortic.&lt;/alt-title&gt;&lt;/titles&gt;&lt;pages&gt;37-44&lt;/pages&gt;&lt;edition&gt;1270&lt;/edition&gt;&lt;dates&gt;&lt;year&gt;2020&lt;/year&gt;&lt;/dates&gt;&lt;publisher&gt;International Society for Horticultural Science (ISHS), Leuven, Belgium&lt;/publisher&gt;&lt;isbn&gt;2406-6168&lt;/isbn&gt;&lt;urls&gt;&lt;related-urls&gt;&lt;url&gt;https://doi.org/10.17660/ActaHortic.2020.1270.4&lt;/url&gt;&lt;/related-urls&gt;&lt;/urls&gt;&lt;electronic-resource-num&gt;10.17660/ActaHortic.2020.1270.4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001F241B" w14:textId="77777777" w:rsidTr="00811311">
        <w:trPr>
          <w:trHeight w:val="14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9C332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Molasses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640B5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 Lettuce; Mustard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13886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Plasmodiophora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brassicae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; Meloidogyne spp.</w:t>
            </w:r>
          </w:p>
          <w:p w14:paraId="2163DC8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Verticillium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Pyrenpchaeta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lycopersici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; Colletotrichum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coccodes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1051C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PEVuZE5vdGU+PENpdGU+PEF1dGhvcj5Qb3JldC1QZXRlcnNvbjwvQXV0aG9yPjxZZWFyPjIwMTk8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PEVuZE5vdGU+PENpdGU+PEF1dGhvcj5Qb3JldC1QZXRlcnNvbjwvQXV0aG9yPjxZZWFyPjIwMTk8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[168,269,271]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26DED024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B8D23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Molasses + composted poultry litter (CPL)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662B0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C9A1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Meloidogyne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sp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00E85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&lt;EndNote&gt;&lt;Cite&gt;&lt;Author&gt;Francesco Di&lt;/Author&gt;&lt;Year&gt;2016&lt;/Year&gt;&lt;RecNum&gt;854&lt;/RecNum&gt;&lt;IDText&gt;The Effects of Anaerobic Soil Disinfestation on Weed and Nematode Control, Fruit Yield, and Quality of Florida Fresh-market Tomato&lt;/IDText&gt;&lt;DisplayText&gt;&lt;style size="10"&gt;[272]&lt;/style&gt;&lt;/DisplayText&gt;&lt;record&gt;&lt;rec-number&gt;854&lt;/rec-number&gt;&lt;foreign-keys&gt;&lt;key app="EN" db-id="rrwdw22v3s0re8esxt3pwaa4feew0ppvetax" timestamp="1593299365" guid="f514a686-5d81-402c-b0bb-195107d65042"&gt;854&lt;/key&gt;&lt;/foreign-keys&gt;&lt;ref-type name="Journal Article"&gt;17&lt;/ref-type&gt;&lt;contributors&gt;&lt;authors&gt;&lt;author&gt;Francesco Di, Gioia&lt;/author&gt;&lt;author&gt;Monica, Ozores-Hampton&lt;/author&gt;&lt;author&gt;Jason, Hong&lt;/author&gt;&lt;author&gt;Nancy, Kokalis-Burelle&lt;/author&gt;&lt;author&gt;Joseph, Albano&lt;/author&gt;&lt;author&gt;Xin, Zhao&lt;/author&gt;&lt;author&gt;Zack, Black&lt;/author&gt;&lt;author&gt;Zhifeng, Gao&lt;/author&gt;&lt;author&gt;Chris, Wilson&lt;/author&gt;&lt;author&gt;John, Thomas&lt;/author&gt;&lt;author&gt;Kelly, Moore&lt;/author&gt;&lt;author&gt;Marilyn, Swisher&lt;/author&gt;&lt;author&gt;Haichao, Guo&lt;/author&gt;&lt;author&gt;Erin, N. Rosskopf&lt;/author&gt;&lt;/authors&gt;&lt;/contributors&gt;&lt;titles&gt;&lt;title&gt;The Effects of Anaerobic Soil Disinfestation on Weed and Nematode Control, Fruit Yield, and Quality of Florida Fresh-market Tomato&lt;/title&gt;&lt;secondary-title&gt;HortScience horts&lt;/secondary-title&gt;&lt;/titles&gt;&lt;periodical&gt;&lt;full-title&gt;HortScience horts&lt;/full-title&gt;&lt;/periodical&gt;&lt;pages&gt;703-711&lt;/pages&gt;&lt;volume&gt;51&lt;/volume&gt;&lt;number&gt;6&lt;/number&gt;&lt;dates&gt;&lt;year&gt;2016&lt;/year&gt;&lt;/dates&gt;&lt;pub-location&gt;Washington, DC&lt;/pub-location&gt;&lt;publisher&gt;American Society for Horticultural Science&lt;/publisher&gt;&lt;urls&gt;&lt;related-urls&gt;&lt;url&gt;https://journals.ashs.org/hortsci/view/journals/hortsci/51/6/article-p703.xml&lt;/url&gt;&lt;/related-urls&gt;&lt;/urls&gt;&lt;electronic-resource-num&gt;10.21273/HORTSCI.51.6.703&lt;/electronic-resource-num&gt;&lt;language&gt;English&lt;/language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[272]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1F113146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E3A9E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Mustard + Rice bran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F9DEE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EA2C6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f. sp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fragariae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61A0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&lt;EndNote&gt;&lt;Cite&gt;&lt;Author&gt;Muramoto&lt;/Author&gt;&lt;Year&gt;2020&lt;/Year&gt;&lt;RecNum&gt;857&lt;/RecNum&gt;&lt;IDText&gt;Use of a summer cover crop as a partial carbon source for anaerobic soil disinfestation in coastal California&lt;/IDText&gt;&lt;DisplayText&gt;&lt;style size="10"&gt;[267]&lt;/style&gt;&lt;/DisplayText&gt;&lt;record&gt;&lt;rec-number&gt;857&lt;/rec-number&gt;&lt;foreign-keys&gt;&lt;key app="EN" db-id="rrwdw22v3s0re8esxt3pwaa4feew0ppvetax" timestamp="1593299389" guid="780d6d06-f8b9-410d-9374-6da0fef35dac"&gt;857&lt;/key&gt;&lt;/foreign-keys&gt;&lt;ref-type name="Conference Proceedings"&gt;10&lt;/ref-type&gt;&lt;contributors&gt;&lt;authors&gt;&lt;author&gt;Muramoto, J.&lt;/author&gt;&lt;author&gt;Shennan, C.&lt;/author&gt;&lt;author&gt;Mazzola, M.&lt;/author&gt;&lt;author&gt;Wood, T.&lt;/author&gt;&lt;author&gt;Miethke, E.&lt;/author&gt;&lt;author&gt;Resultay, E.&lt;/author&gt;&lt;author&gt;Zavatta, M.&lt;/author&gt;&lt;author&gt;Koike, S. T.&lt;/author&gt;&lt;/authors&gt;&lt;/contributors&gt;&lt;titles&gt;&lt;title&gt;Use of a summer cover crop as a partial carbon source for anaerobic soil disinfestation in coastal California&lt;/title&gt;&lt;alt-title&gt;ActaHortic.&lt;/alt-title&gt;&lt;/titles&gt;&lt;pages&gt;37-44&lt;/pages&gt;&lt;edition&gt;1270&lt;/edition&gt;&lt;dates&gt;&lt;year&gt;2020&lt;/year&gt;&lt;/dates&gt;&lt;publisher&gt;International Society for Horticultural Science (ISHS), Leuven, Belgium&lt;/publisher&gt;&lt;isbn&gt;2406-6168&lt;/isbn&gt;&lt;urls&gt;&lt;related-urls&gt;&lt;url&gt;https://doi.org/10.17660/ActaHortic.2020.1270.4&lt;/url&gt;&lt;/related-urls&gt;&lt;/urls&gt;&lt;electronic-resource-num&gt;10.17660/ActaHortic.2020.1270.4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027B549B" w14:textId="77777777" w:rsidTr="0081131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9BFCC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Mustard seed meal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3D77E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2D741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Verticillium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CC7A4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PEVuZE5vdGU+PENpdGU+PEF1dGhvcj5TaGVubmFuPC9BdXRob3I+PFllYXI+MjAxODwvWWVhcj48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PEVuZE5vdGU+PENpdGU+PEF1dGhvcj5TaGVubmFuPC9BdXRob3I+PFllYXI+MjAxODwvWWVhcj48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[139,168]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371CDDE9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695FE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Onion waste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8FFC9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DA83D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Verticillium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00146F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&lt;EndNote&gt;&lt;Cite&gt;&lt;Author&gt;Shennan&lt;/Author&gt;&lt;Year&gt;2018&lt;/Year&gt;&lt;RecNum&gt;864&lt;/RecNum&gt;&lt;IDText&gt;Anaerobic soil disinfestation is an alternative to soil fumigation for control of some soilborne pathogens in strawberry production&lt;/IDText&gt;&lt;DisplayText&gt;&lt;style size="10"&gt;[139]&lt;/style&gt;&lt;/DisplayText&gt;&lt;record&gt;&lt;rec-number&gt;864&lt;/rec-number&gt;&lt;foreign-keys&gt;&lt;key app="EN" db-id="rrwdw22v3s0re8esxt3pwaa4feew0ppvetax" timestamp="1593299457" guid="c748d346-feca-49ae-9fac-903ab1816580"&gt;864&lt;/key&gt;&lt;/foreign-keys&gt;&lt;ref-type name="Journal Article"&gt;17&lt;/ref-type&gt;&lt;contributors&gt;&lt;authors&gt;&lt;author&gt;Shennan, C.&lt;/author&gt;&lt;author&gt;Muramoto, J.&lt;/author&gt;&lt;author&gt;Koike, S.&lt;/author&gt;&lt;author&gt;Baird, G.&lt;/author&gt;&lt;author&gt;Fennimore, S.&lt;/author&gt;&lt;author&gt;Samtani, J.&lt;/author&gt;&lt;author&gt;Bolda, M.&lt;/author&gt;&lt;author&gt;Dara, S.&lt;/author&gt;&lt;author&gt;Daugovish, O.&lt;/author&gt;&lt;author&gt;Lazarovits, G.&lt;/author&gt;&lt;author&gt;Butler, D.&lt;/author&gt;&lt;author&gt;Rosskopf, E.&lt;/author&gt;&lt;author&gt;Kokalis-Burelle, N.&lt;/author&gt;&lt;author&gt;Klonsky, K.&lt;/author&gt;&lt;author&gt;Mazzola, M.&lt;/author&gt;&lt;/authors&gt;&lt;/contributors&gt;&lt;titles&gt;&lt;title&gt;Anaerobic soil disinfestation is an alternative to soil fumigation for control of some soilborne pathogens in strawberry production&lt;/title&gt;&lt;secondary-title&gt;Plant Pathology&lt;/secondary-title&gt;&lt;/titles&gt;&lt;periodical&gt;&lt;full-title&gt;Plant Pathology&lt;/full-title&gt;&lt;/periodical&gt;&lt;pages&gt;51-66&lt;/pages&gt;&lt;volume&gt;67&lt;/volume&gt;&lt;number&gt;1&lt;/number&gt;&lt;keywords&gt;&lt;keyword&gt;anaerobic soil disinfestation&lt;/keyword&gt;&lt;keyword&gt;fish emulsion&lt;/keyword&gt;&lt;keyword&gt;mustard seed meal&lt;/keyword&gt;&lt;keyword&gt;steam&lt;/keyword&gt;&lt;keyword&gt;Verticillium dahliae&lt;/keyword&gt;&lt;/keywords&gt;&lt;dates&gt;&lt;year&gt;2018&lt;/year&gt;&lt;pub-dates&gt;&lt;date&gt;2018/01/01&lt;/date&gt;&lt;/pub-dates&gt;&lt;/dates&gt;&lt;publisher&gt;John Wiley &amp;amp; Sons, Ltd&lt;/publisher&gt;&lt;isbn&gt;0032-0862&lt;/isbn&gt;&lt;urls&gt;&lt;related-urls&gt;&lt;url&gt;https://doi.org/10.1111/ppa.12721&lt;/url&gt;&lt;/related-urls&gt;&lt;/urls&gt;&lt;electronic-resource-num&gt;10.1111/ppa.12721&lt;/electronic-resource-num&gt;&lt;access-date&gt;2020/06/27&lt;/access-date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[139]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0D3A75BF" w14:textId="77777777" w:rsidTr="00811311">
        <w:trPr>
          <w:trHeight w:val="17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7A099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Rice bran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CEA67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D42CE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Verticillium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; 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f. sp.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fragariae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CC147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PEVuZE5vdGU+PENpdGU+PEF1dGhvcj5Qb3JldC1QZXRlcnNvbjwvQXV0aG9yPjxZZWFyPjIwMTk8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PEVuZE5vdGU+PENpdGU+PEF1dGhvcj5Qb3JldC1QZXRlcnNvbjwvQXV0aG9yPjxZZWFyPjIwMTk8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[139,168,267]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5D4BE2E5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C3E9A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Sudan grass + Rice bran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8285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5F88E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f. sp.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fragariae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3BD24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&lt;EndNote&gt;&lt;Cite&gt;&lt;Author&gt;Muramoto&lt;/Author&gt;&lt;Year&gt;2020&lt;/Year&gt;&lt;RecNum&gt;857&lt;/RecNum&gt;&lt;IDText&gt;Use of a summer cover crop as a partial carbon source for anaerobic soil disinfestation in coastal California&lt;/IDText&gt;&lt;DisplayText&gt;&lt;style size="10"&gt;[267]&lt;/style&gt;&lt;/DisplayText&gt;&lt;record&gt;&lt;rec-number&gt;857&lt;/rec-number&gt;&lt;foreign-keys&gt;&lt;key app="EN" db-id="rrwdw22v3s0re8esxt3pwaa4feew0ppvetax" timestamp="1593299389" guid="780d6d06-f8b9-410d-9374-6da0fef35dac"&gt;857&lt;/key&gt;&lt;/foreign-keys&gt;&lt;ref-type name="Conference Proceedings"&gt;10&lt;/ref-type&gt;&lt;contributors&gt;&lt;authors&gt;&lt;author&gt;Muramoto, J.&lt;/author&gt;&lt;author&gt;Shennan, C.&lt;/author&gt;&lt;author&gt;Mazzola, M.&lt;/author&gt;&lt;author&gt;Wood, T.&lt;/author&gt;&lt;author&gt;Miethke, E.&lt;/author&gt;&lt;author&gt;Resultay, E.&lt;/author&gt;&lt;author&gt;Zavatta, M.&lt;/author&gt;&lt;author&gt;Koike, S. T.&lt;/author&gt;&lt;/authors&gt;&lt;/contributors&gt;&lt;titles&gt;&lt;title&gt;Use of a summer cover crop as a partial carbon source for anaerobic soil disinfestation in coastal California&lt;/title&gt;&lt;alt-title&gt;ActaHortic.&lt;/alt-title&gt;&lt;/titles&gt;&lt;pages&gt;37-44&lt;/pages&gt;&lt;edition&gt;1270&lt;/edition&gt;&lt;dates&gt;&lt;year&gt;2020&lt;/year&gt;&lt;/dates&gt;&lt;publisher&gt;International Society for Horticultural Science (ISHS), Leuven, Belgium&lt;/publisher&gt;&lt;isbn&gt;2406-6168&lt;/isbn&gt;&lt;urls&gt;&lt;related-urls&gt;&lt;url&gt;https://doi.org/10.17660/ActaHortic.2020.1270.4&lt;/url&gt;&lt;/related-urls&gt;&lt;/urls&gt;&lt;electronic-resource-num&gt;10.17660/ActaHortic.2020.1270.4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54E8BAD5" w14:textId="77777777" w:rsidTr="00811311">
        <w:trPr>
          <w:trHeight w:val="10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C5CB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lastRenderedPageBreak/>
              <w:t>Sugarcane bagasse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D6CB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905D9B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3D4D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&lt;EndNote&gt;&lt;Cite&gt;&lt;Author&gt;Zhao&lt;/Author&gt;&lt;Year&gt;2018&lt;/Year&gt;&lt;RecNum&gt;863&lt;/RecNum&gt;&lt;IDText&gt;Distinct impacts of reductive soil disinfestation and chemical soil disinfestation on soil fungal communities and memberships&lt;/IDText&gt;&lt;DisplayText&gt;&lt;style size="10"&gt;[136]&lt;/style&gt;&lt;/DisplayText&gt;&lt;record&gt;&lt;rec-number&gt;863&lt;/rec-number&gt;&lt;foreign-keys&gt;&lt;key app="EN" db-id="rrwdw22v3s0re8esxt3pwaa4feew0ppvetax" timestamp="1593299449" guid="d03388a0-9552-4b82-a0b6-aa3c27782214"&gt;863&lt;/key&gt;&lt;/foreign-keys&gt;&lt;ref-type name="Journal Article"&gt;17&lt;/ref-type&gt;&lt;contributors&gt;&lt;authors&gt;&lt;author&gt;Zhao, Jun&lt;/author&gt;&lt;author&gt;Zhou, Xing&lt;/author&gt;&lt;author&gt;Jiang, Anqi&lt;/author&gt;&lt;author&gt;Fan, Juanzi&lt;/author&gt;&lt;author&gt;Lan, Tao&lt;/author&gt;&lt;author&gt;Zhang, Jinbo&lt;/author&gt;&lt;author&gt;Cai, Zucong&lt;/author&gt;&lt;/authors&gt;&lt;/contributors&gt;&lt;titles&gt;&lt;title&gt;Distinct impacts of reductive soil disinfestation and chemical soil disinfestation on soil fungal communities and memberships&lt;/title&gt;&lt;secondary-title&gt;Applied Microbiology and Biotechnology&lt;/secondary-title&gt;&lt;/titles&gt;&lt;periodical&gt;&lt;full-title&gt;Applied Microbiology and Biotechnology&lt;/full-title&gt;&lt;/periodical&gt;&lt;pages&gt;7623-7634&lt;/pages&gt;&lt;volume&gt;102&lt;/volume&gt;&lt;number&gt;17&lt;/number&gt;&lt;dates&gt;&lt;year&gt;2018&lt;/year&gt;&lt;pub-dates&gt;&lt;date&gt;2018/09/01&lt;/date&gt;&lt;/pub-dates&gt;&lt;/dates&gt;&lt;isbn&gt;1432-0614&lt;/isbn&gt;&lt;urls&gt;&lt;related-urls&gt;&lt;url&gt;https://doi.org/10.1007/s00253-018-9107-1&lt;/url&gt;&lt;/related-urls&gt;&lt;/urls&gt;&lt;electronic-resource-num&gt;10.1007/s00253-018-9107-1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[136]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0A4799B5" w14:textId="77777777" w:rsidTr="00811311">
        <w:trPr>
          <w:trHeight w:val="17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453D8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 pomace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2176D5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D8C2D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B7767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PEVuZE5vdGU+PENpdGU+PEF1dGhvcj5Qb3JldC1QZXRlcnNvbjwvQXV0aG9yPjxZZWFyPjIwMTk8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PEVuZE5vdGU+PENpdGU+PEF1dGhvcj5Qb3JldC1QZXRlcnNvbjwvQXV0aG9yPjxZZWFyPjIwMTk8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[168,174,270]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7B343062" w14:textId="77777777" w:rsidTr="00811311">
        <w:trPr>
          <w:trHeight w:val="8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0614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Triticale + Rice bran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001D21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6A7A7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Fusarium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oxysporum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f. sp.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fragariae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E819D6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&lt;EndNote&gt;&lt;Cite&gt;&lt;Author&gt;Muramoto&lt;/Author&gt;&lt;Year&gt;2020&lt;/Year&gt;&lt;RecNum&gt;857&lt;/RecNum&gt;&lt;IDText&gt;Use of a summer cover crop as a partial carbon source for anaerobic soil disinfestation in coastal California&lt;/IDText&gt;&lt;DisplayText&gt;&lt;style size="10"&gt;[267]&lt;/style&gt;&lt;/DisplayText&gt;&lt;record&gt;&lt;rec-number&gt;857&lt;/rec-number&gt;&lt;foreign-keys&gt;&lt;key app="EN" db-id="rrwdw22v3s0re8esxt3pwaa4feew0ppvetax" timestamp="1593299389" guid="780d6d06-f8b9-410d-9374-6da0fef35dac"&gt;857&lt;/key&gt;&lt;/foreign-keys&gt;&lt;ref-type name="Conference Proceedings"&gt;10&lt;/ref-type&gt;&lt;contributors&gt;&lt;authors&gt;&lt;author&gt;Muramoto, J.&lt;/author&gt;&lt;author&gt;Shennan, C.&lt;/author&gt;&lt;author&gt;Mazzola, M.&lt;/author&gt;&lt;author&gt;Wood, T.&lt;/author&gt;&lt;author&gt;Miethke, E.&lt;/author&gt;&lt;author&gt;Resultay, E.&lt;/author&gt;&lt;author&gt;Zavatta, M.&lt;/author&gt;&lt;author&gt;Koike, S. T.&lt;/author&gt;&lt;/authors&gt;&lt;/contributors&gt;&lt;titles&gt;&lt;title&gt;Use of a summer cover crop as a partial carbon source for anaerobic soil disinfestation in coastal California&lt;/title&gt;&lt;alt-title&gt;ActaHortic.&lt;/alt-title&gt;&lt;/titles&gt;&lt;pages&gt;37-44&lt;/pages&gt;&lt;edition&gt;1270&lt;/edition&gt;&lt;dates&gt;&lt;year&gt;2020&lt;/year&gt;&lt;/dates&gt;&lt;publisher&gt;International Society for Horticultural Science (ISHS), Leuven, Belgium&lt;/publisher&gt;&lt;isbn&gt;2406-6168&lt;/isbn&gt;&lt;urls&gt;&lt;related-urls&gt;&lt;url&gt;https://doi.org/10.17660/ActaHortic.2020.1270.4&lt;/url&gt;&lt;/related-urls&gt;&lt;/urls&gt;&lt;electronic-resource-num&gt;10.17660/ActaHortic.2020.1270.4&lt;/electronic-resource-num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[267]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</w:p>
        </w:tc>
      </w:tr>
      <w:tr w:rsidR="00811311" w14:paraId="0A8A0391" w14:textId="77777777" w:rsidTr="00811311">
        <w:trPr>
          <w:trHeight w:val="16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31135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Wheat bran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0C90E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Tomato; Strawberry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EDD1A2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Plasmodiophora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brassicae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; Meloidogyne spp.</w:t>
            </w:r>
          </w:p>
          <w:p w14:paraId="6D9032DA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Verticillium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dahliae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Pyrenpchaeta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lycopersici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Colletotrichum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coccodes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; Meloidogyne spp.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FBD0E7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PEVuZE5vdGU+PENpdGU+PEF1dGhvcj5TaGVubmFuPC9BdXRob3I+PFllYXI+MjAxODwvWWVhcj48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>
                <w:fldData xml:space="preserve">PEVuZE5vdGU+PENpdGU+PEF1dGhvcj5TaGVubmFuPC9BdXRob3I+PFllYXI+MjAxODwvWWVhcj48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</w:fldData>
              </w:fldCha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[139,269,271]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1311" w14:paraId="1C9E429C" w14:textId="77777777" w:rsidTr="00811311">
        <w:trPr>
          <w:trHeight w:val="70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B77663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Wheat bran + Molasses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5B450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Lettuce; Mustard 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23671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Plasmodiophora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</w:rPr>
              <w:t>brassicae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; Meloidogyne spp.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37755C" w14:textId="77777777" w:rsidR="00811311" w:rsidRDefault="00811311">
            <w:pPr>
              <w:spacing w:before="240" w:after="24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instrText xml:space="preserve"> ADDIN EN.CITE &lt;EndNote&gt;&lt;Cite&gt;&lt;Author&gt;Testen&lt;/Author&gt;&lt;Year&gt;2019&lt;/Year&gt;&lt;RecNum&gt;858&lt;/RecNum&gt;&lt;IDText&gt;Anaerobic soil disinfestation to manage soilborne diseases in muck soil vegetable production systems&lt;/IDText&gt;&lt;DisplayText&gt;&lt;style size="10"&gt;[271]&lt;/style&gt;&lt;/DisplayText&gt;&lt;record&gt;&lt;rec-number&gt;858&lt;/rec-number&gt;&lt;foreign-keys&gt;&lt;key app="EN" db-id="rrwdw22v3s0re8esxt3pwaa4feew0ppvetax" timestamp="1593299404" guid="6eef886e-f6da-44ab-a1e0-81a728686cdf"&gt;858&lt;/key&gt;&lt;/foreign-keys&gt;&lt;ref-type name="Journal Article"&gt;17&lt;/ref-type&gt;&lt;contributors&gt;&lt;authors&gt;&lt;author&gt;Testen, Anna L.&lt;/author&gt;&lt;author&gt;Miller, Sally A.&lt;/author&gt;&lt;/authors&gt;&lt;/contributors&gt;&lt;titles&gt;&lt;title&gt;Anaerobic soil disinfestation to manage soilborne diseases in muck soil vegetable production systems&lt;/title&gt;&lt;secondary-title&gt;Plant Disease&lt;/secondary-title&gt;&lt;/titles&gt;&lt;periodical&gt;&lt;full-title&gt;Plant Disease&lt;/full-title&gt;&lt;/periodical&gt;&lt;pages&gt;1757-1762&lt;/pages&gt;&lt;volume&gt;103&lt;/volume&gt;&lt;number&gt;7&lt;/number&gt;&lt;dates&gt;&lt;year&gt;2019&lt;/year&gt;&lt;pub-dates&gt;&lt;date&gt;2019/07/01&lt;/date&gt;&lt;/pub-dates&gt;&lt;/dates&gt;&lt;publisher&gt;Scientific Societies&lt;/publisher&gt;&lt;isbn&gt;0191-2917&lt;/isbn&gt;&lt;urls&gt;&lt;related-urls&gt;&lt;url&gt;https://doi.org/10.1094/PDIS-09-18-1578-RE&lt;/url&gt;&lt;/related-urls&gt;&lt;/urls&gt;&lt;electronic-resource-num&gt;10.1094/PDIS-09-18-1578-RE&lt;/electronic-resource-num&gt;&lt;access-date&gt;2020/06/27&lt;/access-date&gt;&lt;/record&gt;&lt;/Cite&gt;&lt;/EndNote&gt;</w:instrTex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</w:rPr>
              <w:t>[271]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E6E1BA2" w14:textId="77777777" w:rsidR="00811311" w:rsidRDefault="00811311" w:rsidP="00811311">
      <w:pPr>
        <w:spacing w:line="360" w:lineRule="auto"/>
        <w:rPr>
          <w:rFonts w:ascii="Arial Narrow" w:hAnsi="Arial Narrow" w:cs="Arial"/>
          <w:sz w:val="24"/>
          <w:szCs w:val="24"/>
        </w:rPr>
      </w:pPr>
    </w:p>
    <w:p w14:paraId="0626742C" w14:textId="77777777" w:rsidR="00811311" w:rsidRDefault="00811311"/>
    <w:sectPr w:rsidR="00811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311"/>
    <w:rsid w:val="007A4CCA"/>
    <w:rsid w:val="0081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EF39D"/>
  <w15:chartTrackingRefBased/>
  <w15:docId w15:val="{836E339B-AD97-4094-B2CC-2559871E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31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131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1311"/>
    <w:pPr>
      <w:ind w:left="720"/>
      <w:contextualSpacing/>
    </w:pPr>
    <w:rPr>
      <w:rFonts w:eastAsiaTheme="minorEastAsia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4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12541</Words>
  <Characters>71484</Characters>
  <Application>Microsoft Office Word</Application>
  <DocSecurity>0</DocSecurity>
  <Lines>595</Lines>
  <Paragraphs>167</Paragraphs>
  <ScaleCrop>false</ScaleCrop>
  <Company/>
  <LinksUpToDate>false</LinksUpToDate>
  <CharactersWithSpaces>83858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Tika Adhikari</dc:creator>
  <cp:keywords/>
  <dc:description/>
  <cp:lastModifiedBy>Tika Adhikari</cp:lastModifiedBy>
  <cp:revision>3</cp:revision>
  <dcterms:created xsi:type="dcterms:W3CDTF">2020-09-29T13:42:00Z</dcterms:created>
  <dcterms:modified xsi:type="dcterms:W3CDTF">2020-09-29T13:46:00Z</dcterms:modified>
</cp:coreProperties>
</file>